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F7" w:rsidRPr="00ED2D75" w:rsidRDefault="001671F7" w:rsidP="001671F7">
      <w:pPr>
        <w:spacing w:line="240" w:lineRule="auto"/>
        <w:rPr>
          <w:b/>
          <w:sz w:val="24"/>
          <w:szCs w:val="24"/>
        </w:rPr>
      </w:pPr>
      <w:r w:rsidRPr="00ED2D75">
        <w:rPr>
          <w:b/>
          <w:sz w:val="24"/>
          <w:szCs w:val="24"/>
          <w:lang w:val="vi-VN"/>
        </w:rPr>
        <w:t xml:space="preserve">TRƯỜNG THCS </w:t>
      </w:r>
      <w:r w:rsidRPr="00ED2D75">
        <w:rPr>
          <w:b/>
          <w:sz w:val="24"/>
          <w:szCs w:val="24"/>
        </w:rPr>
        <w:t>MẠO KHÊ II</w:t>
      </w:r>
    </w:p>
    <w:p w:rsidR="001671F7" w:rsidRPr="00ED2D75" w:rsidRDefault="003E1C31" w:rsidP="001671F7">
      <w:pPr>
        <w:spacing w:line="240" w:lineRule="auto"/>
        <w:rPr>
          <w:b/>
          <w:sz w:val="24"/>
          <w:szCs w:val="24"/>
        </w:rPr>
      </w:pPr>
      <w:r w:rsidRPr="003E1C31">
        <w:rPr>
          <w:noProof/>
        </w:rPr>
        <w:pict>
          <v:line id="Straight Connector 1" o:spid="_x0000_s1026" style="position:absolute;z-index:251660288;visibility:visible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"/>
        </w:pict>
      </w:r>
      <w:r w:rsidR="001671F7" w:rsidRPr="00ED2D75">
        <w:rPr>
          <w:b/>
          <w:sz w:val="24"/>
          <w:szCs w:val="24"/>
        </w:rPr>
        <w:t xml:space="preserve">       NHÓM CM: TIẾNG PHÁP</w:t>
      </w:r>
    </w:p>
    <w:p w:rsidR="001671F7" w:rsidRPr="00ED2D75" w:rsidRDefault="001671F7" w:rsidP="001671F7">
      <w:pPr>
        <w:spacing w:line="240" w:lineRule="auto"/>
        <w:rPr>
          <w:b/>
          <w:sz w:val="24"/>
          <w:szCs w:val="24"/>
        </w:rPr>
      </w:pPr>
    </w:p>
    <w:p w:rsidR="001671F7" w:rsidRPr="00F348DB" w:rsidRDefault="001671F7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F348DB">
        <w:rPr>
          <w:b/>
          <w:bCs/>
          <w:color w:val="000000"/>
          <w:kern w:val="24"/>
          <w:sz w:val="28"/>
          <w:szCs w:val="28"/>
        </w:rPr>
        <w:t>KẾ HOẠCH GIÁO DỤC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</w:t>
      </w:r>
      <w:r>
        <w:rPr>
          <w:b/>
          <w:bCs/>
          <w:color w:val="000000"/>
          <w:kern w:val="24"/>
          <w:sz w:val="28"/>
          <w:szCs w:val="28"/>
          <w:lang w:val="nl-NL"/>
        </w:rPr>
        <w:t>1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>- 202</w:t>
      </w:r>
      <w:r>
        <w:rPr>
          <w:b/>
          <w:bCs/>
          <w:color w:val="000000"/>
          <w:kern w:val="24"/>
          <w:sz w:val="28"/>
          <w:szCs w:val="28"/>
          <w:lang w:val="nl-NL"/>
        </w:rPr>
        <w:t>2</w:t>
      </w:r>
    </w:p>
    <w:p w:rsidR="001671F7" w:rsidRPr="00466BF6" w:rsidRDefault="001671F7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66BF6">
        <w:rPr>
          <w:b/>
          <w:bCs/>
          <w:color w:val="000000"/>
          <w:kern w:val="24"/>
          <w:sz w:val="28"/>
          <w:szCs w:val="28"/>
          <w:lang w:val="nl-NL"/>
        </w:rPr>
        <w:t>MÔN TIẾNG PHÁP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6</w:t>
      </w:r>
    </w:p>
    <w:p w:rsidR="001671F7" w:rsidRPr="00ED2D75" w:rsidRDefault="001671F7" w:rsidP="001671F7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ED2D75">
        <w:rPr>
          <w:bCs/>
          <w:i/>
          <w:lang w:val="sv-SE"/>
        </w:rPr>
        <w:t>Cả năm:  37 tuần (70 tiết)</w:t>
      </w:r>
    </w:p>
    <w:p w:rsidR="001671F7" w:rsidRPr="00ED2D75" w:rsidRDefault="001671F7" w:rsidP="001671F7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ED2D75">
        <w:rPr>
          <w:bCs/>
          <w:i/>
          <w:lang w:val="nb-NO"/>
        </w:rPr>
        <w:t>Học kì I:  19 tuần (36 tiết)</w:t>
      </w:r>
    </w:p>
    <w:p w:rsidR="001671F7" w:rsidRDefault="001671F7" w:rsidP="001671F7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ED2D75">
        <w:rPr>
          <w:bCs/>
          <w:i/>
          <w:sz w:val="24"/>
          <w:szCs w:val="24"/>
          <w:lang w:val="nb-NO"/>
        </w:rPr>
        <w:t>Học kì II: 18 tuần(34tiết</w:t>
      </w:r>
      <w:r w:rsidRPr="00ED2D75">
        <w:rPr>
          <w:bCs/>
          <w:i/>
          <w:iCs/>
          <w:sz w:val="24"/>
          <w:szCs w:val="24"/>
          <w:lang w:val="nb-NO"/>
        </w:rPr>
        <w:t>)</w:t>
      </w:r>
    </w:p>
    <w:p w:rsidR="001671F7" w:rsidRPr="00466BF6" w:rsidRDefault="001671F7" w:rsidP="001671F7">
      <w:pPr>
        <w:pStyle w:val="ListParagraph"/>
        <w:spacing w:line="240" w:lineRule="auto"/>
        <w:ind w:left="0"/>
        <w:jc w:val="center"/>
        <w:rPr>
          <w:b/>
          <w:i/>
          <w:color w:val="FF0000"/>
          <w:sz w:val="24"/>
          <w:szCs w:val="24"/>
          <w:lang w:val="nb-NO"/>
        </w:rPr>
      </w:pPr>
    </w:p>
    <w:tbl>
      <w:tblPr>
        <w:tblW w:w="13641" w:type="dxa"/>
        <w:jc w:val="center"/>
        <w:tblInd w:w="-7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"/>
        <w:gridCol w:w="802"/>
        <w:gridCol w:w="3119"/>
        <w:gridCol w:w="26"/>
        <w:gridCol w:w="2439"/>
        <w:gridCol w:w="1363"/>
        <w:gridCol w:w="1700"/>
        <w:gridCol w:w="26"/>
        <w:gridCol w:w="1881"/>
        <w:gridCol w:w="1502"/>
        <w:gridCol w:w="26"/>
      </w:tblGrid>
      <w:tr w:rsidR="001671F7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1671F7" w:rsidRPr="00ED2D75" w:rsidRDefault="001671F7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02" w:type="dxa"/>
            <w:vAlign w:val="center"/>
          </w:tcPr>
          <w:p w:rsidR="001671F7" w:rsidRPr="00ED2D75" w:rsidRDefault="001671F7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145" w:type="dxa"/>
            <w:gridSpan w:val="2"/>
            <w:vAlign w:val="center"/>
          </w:tcPr>
          <w:p w:rsidR="001671F7" w:rsidRPr="00ED2D75" w:rsidRDefault="001671F7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Chương/Bài học</w:t>
            </w:r>
          </w:p>
          <w:p w:rsidR="001671F7" w:rsidRPr="00ED2D75" w:rsidRDefault="001671F7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2439" w:type="dxa"/>
            <w:vAlign w:val="center"/>
          </w:tcPr>
          <w:p w:rsidR="001671F7" w:rsidRPr="00ED2D75" w:rsidRDefault="001671F7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363" w:type="dxa"/>
            <w:vAlign w:val="center"/>
          </w:tcPr>
          <w:p w:rsidR="001671F7" w:rsidRPr="001F3917" w:rsidRDefault="001671F7" w:rsidP="00A462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1F3917">
              <w:rPr>
                <w:b/>
                <w:iCs/>
                <w:color w:val="000000"/>
                <w:sz w:val="24"/>
                <w:szCs w:val="24"/>
              </w:rPr>
              <w:br/>
            </w:r>
            <w:r>
              <w:rPr>
                <w:b/>
                <w:iCs/>
                <w:color w:val="000000"/>
                <w:sz w:val="24"/>
                <w:szCs w:val="24"/>
              </w:rPr>
              <w:t>ƯD CNTT</w:t>
            </w:r>
          </w:p>
        </w:tc>
        <w:tc>
          <w:tcPr>
            <w:tcW w:w="1700" w:type="dxa"/>
            <w:vAlign w:val="center"/>
          </w:tcPr>
          <w:p w:rsidR="001671F7" w:rsidRPr="00ED2D75" w:rsidRDefault="001671F7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Nội dung GD</w:t>
            </w:r>
          </w:p>
          <w:p w:rsidR="001671F7" w:rsidRPr="001F3917" w:rsidRDefault="001671F7" w:rsidP="00A462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907" w:type="dxa"/>
            <w:gridSpan w:val="2"/>
            <w:vAlign w:val="center"/>
          </w:tcPr>
          <w:p w:rsidR="001671F7" w:rsidRPr="001F3917" w:rsidRDefault="001671F7" w:rsidP="00A462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528" w:type="dxa"/>
            <w:gridSpan w:val="2"/>
            <w:vAlign w:val="center"/>
          </w:tcPr>
          <w:p w:rsidR="001671F7" w:rsidRPr="001F3917" w:rsidRDefault="001671F7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Ghi chú</w:t>
            </w:r>
          </w:p>
        </w:tc>
      </w:tr>
      <w:tr w:rsidR="00A462AB" w:rsidRPr="001F3917" w:rsidTr="00A462AB">
        <w:trPr>
          <w:trHeight w:val="638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 Bài 1: Situation: Tu t’appelles comment?</w:t>
            </w:r>
          </w:p>
        </w:tc>
        <w:tc>
          <w:tcPr>
            <w:tcW w:w="2439" w:type="dxa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chào hỏi, hỏi thăm sức khỏe…</w:t>
            </w:r>
          </w:p>
        </w:tc>
        <w:tc>
          <w:tcPr>
            <w:tcW w:w="1363" w:type="dxa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- </w:t>
            </w:r>
            <w:r>
              <w:rPr>
                <w:kern w:val="28"/>
                <w:sz w:val="24"/>
                <w:szCs w:val="24"/>
                <w:lang w:eastAsia="zh-CN"/>
              </w:rPr>
              <w:t>Tích hợp dạy hs văn hóa chào hỏi nhau giữa các nước châu Âu và châu Á: ôm hôn má, bắt tay….</w:t>
            </w: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467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Tableau 1 + </w:t>
            </w:r>
            <w:r>
              <w:rPr>
                <w:sz w:val="24"/>
                <w:szCs w:val="24"/>
              </w:rPr>
              <w:t>Tableau 2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hỏi tên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48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Exercice 4,5,6,7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s`appeler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8 học sinh tự làm</w:t>
            </w: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4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4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 xml:space="preserve"> Bài 2: Chủ đề 1 : nombre cardinal et ordinal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Số đếm mức 1(0-16)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 xml:space="preserve">Tích hợp kiến thức số đếm ở các bài từ bài 2 đến bài 14 </w:t>
            </w:r>
            <w:r>
              <w:rPr>
                <w:kern w:val="28"/>
                <w:sz w:val="24"/>
                <w:szCs w:val="24"/>
                <w:lang w:eastAsia="zh-CN"/>
              </w:rPr>
              <w:lastRenderedPageBreak/>
              <w:t>trong 3 tiết</w:t>
            </w: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45" w:type="dxa"/>
            <w:gridSpan w:val="2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1 : nombre cardinal et ordinal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Số đếm mức 2 (17-79)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499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6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145" w:type="dxa"/>
            <w:gridSpan w:val="2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1 : nombre cardinal et ordinal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số đếm mức 3</w:t>
            </w:r>
          </w:p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 ( 80-1000)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620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7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7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 Bài 3: Situation: Tu as quel âge?</w:t>
            </w:r>
          </w:p>
        </w:tc>
        <w:tc>
          <w:tcPr>
            <w:tcW w:w="2439" w:type="dxa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hỏi tuổi</w:t>
            </w:r>
          </w:p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Cáu trúc 1 câu đơn giản : S+V+C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- </w:t>
            </w:r>
            <w:r>
              <w:rPr>
                <w:kern w:val="28"/>
                <w:sz w:val="24"/>
                <w:szCs w:val="24"/>
                <w:lang w:eastAsia="zh-CN"/>
              </w:rPr>
              <w:t>Tích hợp giáo dục đạo đức, văn hóa  về các cách tặng quà nhân dịp gặp mặt, sinh nhật….</w:t>
            </w: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458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8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5 + Bài tập 4,5,</w:t>
            </w:r>
          </w:p>
        </w:tc>
        <w:tc>
          <w:tcPr>
            <w:tcW w:w="2439" w:type="dxa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 xml:space="preserve"> - từ để hỏi : Qui est-ce;; Qu`est ce que c`est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6 học sinh tự làm</w:t>
            </w: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9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6 + Bài tập 7,8,9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danh từ nghề nghiệp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10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10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 Bài 4: Situation: Vous parlez francais?</w:t>
            </w:r>
          </w:p>
        </w:tc>
        <w:tc>
          <w:tcPr>
            <w:tcW w:w="2439" w:type="dxa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-Động từ nhóm 1 thời hiện tại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Giáo dục đạo đức</w:t>
            </w:r>
            <w:r>
              <w:rPr>
                <w:kern w:val="28"/>
                <w:sz w:val="24"/>
                <w:szCs w:val="24"/>
                <w:lang w:eastAsia="zh-CN"/>
              </w:rPr>
              <w:t xml:space="preserve"> xưng hô ngôn ngữ trang trọng trong giao tiếp</w:t>
            </w: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11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11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 Bài 5: Situation: Il est comment?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etre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12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8 + Bài tậ</w:t>
            </w:r>
            <w:r>
              <w:rPr>
                <w:sz w:val="24"/>
                <w:szCs w:val="24"/>
              </w:rPr>
              <w:t xml:space="preserve">p </w:t>
            </w:r>
            <w:r w:rsidRPr="001F3917">
              <w:rPr>
                <w:sz w:val="24"/>
                <w:szCs w:val="24"/>
              </w:rPr>
              <w:t>2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miêu tả</w:t>
            </w:r>
          </w:p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1 học sinh tự làm</w:t>
            </w: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Bài tậ</w:t>
            </w:r>
            <w:r>
              <w:rPr>
                <w:sz w:val="24"/>
                <w:szCs w:val="24"/>
              </w:rPr>
              <w:t>p 4,5,6,</w:t>
            </w:r>
            <w:r w:rsidRPr="001F3917">
              <w:rPr>
                <w:sz w:val="24"/>
                <w:szCs w:val="24"/>
              </w:rPr>
              <w:t>7/27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-sự tương hợp của tính từ với danh từ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14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Bài 6: Situation: Un chat et des poissons rouges</w:t>
            </w:r>
          </w:p>
        </w:tc>
        <w:tc>
          <w:tcPr>
            <w:tcW w:w="2439" w:type="dxa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 xml:space="preserve">- Mạo từ xác định và không 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15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</w:t>
            </w:r>
            <w:r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Danh từ số ít và số nhiều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0E4417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0E4417">
              <w:rPr>
                <w:sz w:val="24"/>
                <w:szCs w:val="24"/>
              </w:rPr>
              <w:t>16</w:t>
            </w:r>
          </w:p>
        </w:tc>
        <w:tc>
          <w:tcPr>
            <w:tcW w:w="802" w:type="dxa"/>
            <w:vAlign w:val="center"/>
          </w:tcPr>
          <w:p w:rsidR="00A462AB" w:rsidRPr="000E4417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0E4417">
              <w:rPr>
                <w:kern w:val="28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sở hữu với “de”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17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</w:t>
            </w:r>
            <w:r>
              <w:rPr>
                <w:kern w:val="28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Trả bài kiểm tra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ôn tập kiến thức từ bài 1-6 cho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F61A03" w:rsidRDefault="00A462AB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F61A0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02" w:type="dxa"/>
            <w:vAlign w:val="center"/>
          </w:tcPr>
          <w:p w:rsidR="00A462AB" w:rsidRPr="00F61A03" w:rsidRDefault="00A462AB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F61A03">
              <w:rPr>
                <w:b/>
                <w:kern w:val="28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9 + Bài tậ</w:t>
            </w:r>
            <w:r>
              <w:rPr>
                <w:sz w:val="24"/>
                <w:szCs w:val="24"/>
              </w:rPr>
              <w:t xml:space="preserve">p </w:t>
            </w:r>
            <w:r w:rsidRPr="001F3917">
              <w:rPr>
                <w:sz w:val="24"/>
                <w:szCs w:val="24"/>
              </w:rPr>
              <w:t>2,3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GIẤY KT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1 học sinh tự làm</w:t>
            </w: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19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145" w:type="dxa"/>
            <w:gridSpan w:val="2"/>
            <w:vAlign w:val="center"/>
          </w:tcPr>
          <w:p w:rsidR="00A462AB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Bài 7 : C’est  la moto de ton pere</w:t>
            </w:r>
          </w:p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Đánh giá , nhận xét kiến thức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20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145" w:type="dxa"/>
            <w:gridSpan w:val="2"/>
            <w:vAlign w:val="center"/>
          </w:tcPr>
          <w:p w:rsidR="00A462AB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10 + Bài tập 1,</w:t>
            </w:r>
            <w:r w:rsidRPr="001F3917">
              <w:rPr>
                <w:sz w:val="24"/>
                <w:szCs w:val="24"/>
              </w:rPr>
              <w:t>3</w:t>
            </w:r>
          </w:p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439" w:type="dxa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- sở hữu với “de” (tiếp)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2 học sinh tự làm</w:t>
            </w: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21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21</w:t>
            </w:r>
          </w:p>
        </w:tc>
        <w:tc>
          <w:tcPr>
            <w:tcW w:w="3145" w:type="dxa"/>
            <w:gridSpan w:val="2"/>
            <w:vAlign w:val="center"/>
          </w:tcPr>
          <w:p w:rsidR="00A462AB" w:rsidRDefault="00A462AB" w:rsidP="00A462AB">
            <w:pPr>
              <w:rPr>
                <w:sz w:val="24"/>
                <w:szCs w:val="24"/>
              </w:rPr>
            </w:pPr>
          </w:p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11+ Bài tập 4,5,</w:t>
            </w:r>
            <w:r w:rsidRPr="001F3917">
              <w:rPr>
                <w:sz w:val="24"/>
                <w:szCs w:val="24"/>
              </w:rPr>
              <w:t>7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6 học sinh tự làm</w:t>
            </w: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22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b/>
                <w:kern w:val="28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 trường hợp 1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Dự kiến 4 tiết</w:t>
            </w:r>
          </w:p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Tích hợp kiến thức bài 7+8+9 +10 dạy trong 4 tiết</w:t>
            </w: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145" w:type="dxa"/>
            <w:gridSpan w:val="2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2“Ajectif possesif”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 trường hợp 2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24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145" w:type="dxa"/>
            <w:gridSpan w:val="2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 trường hợp 3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25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25</w:t>
            </w:r>
          </w:p>
        </w:tc>
        <w:tc>
          <w:tcPr>
            <w:tcW w:w="3145" w:type="dxa"/>
            <w:gridSpan w:val="2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 trường hợp 4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26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14 + Bài tập 4,5,6,7/45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từ để hỏi “Combien”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27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27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 Bài 10: Situation: Nos amis vont bien!</w:t>
            </w:r>
          </w:p>
        </w:tc>
        <w:tc>
          <w:tcPr>
            <w:tcW w:w="2439" w:type="dxa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viết 1 bức thư đơn giản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28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15 + Bài tập 1,2,3,4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thực hành bài tập phần ttsh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29</w:t>
            </w:r>
          </w:p>
        </w:tc>
        <w:tc>
          <w:tcPr>
            <w:tcW w:w="802" w:type="dxa"/>
            <w:vAlign w:val="center"/>
          </w:tcPr>
          <w:p w:rsidR="00A462AB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145" w:type="dxa"/>
            <w:gridSpan w:val="2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Bài 11: on va au cinema</w:t>
            </w:r>
          </w:p>
        </w:tc>
        <w:tc>
          <w:tcPr>
            <w:tcW w:w="2439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Học từ vựng</w:t>
            </w:r>
          </w:p>
        </w:tc>
        <w:tc>
          <w:tcPr>
            <w:tcW w:w="1363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30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16,17 + Bài tập 1,2,3</w:t>
            </w:r>
          </w:p>
        </w:tc>
        <w:tc>
          <w:tcPr>
            <w:tcW w:w="2465" w:type="dxa"/>
            <w:gridSpan w:val="2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câu hỏi với Est- ce que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4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31</w:t>
            </w:r>
          </w:p>
        </w:tc>
        <w:tc>
          <w:tcPr>
            <w:tcW w:w="802" w:type="dxa"/>
            <w:vAlign w:val="center"/>
          </w:tcPr>
          <w:p w:rsidR="00A462AB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 xml:space="preserve"> Bài 12: Est-ce-que Vous aimez la musique?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học từ vựng</w:t>
            </w:r>
          </w:p>
        </w:tc>
        <w:tc>
          <w:tcPr>
            <w:tcW w:w="1363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32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</w:t>
            </w:r>
            <w:r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19" w:type="dxa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18 + Bài tập 1,2,3</w:t>
            </w:r>
          </w:p>
        </w:tc>
        <w:tc>
          <w:tcPr>
            <w:tcW w:w="2465" w:type="dxa"/>
            <w:gridSpan w:val="2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 phủ định với ne…pas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4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33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Bài tập: </w:t>
            </w:r>
            <w:r w:rsidRPr="001F3917">
              <w:rPr>
                <w:sz w:val="24"/>
                <w:szCs w:val="24"/>
              </w:rPr>
              <w:t>5,6/57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Luyện tập câu</w:t>
            </w:r>
          </w:p>
        </w:tc>
        <w:tc>
          <w:tcPr>
            <w:tcW w:w="1363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34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119" w:type="dxa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 3 cách đặt câu hỏi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b/>
                <w:kern w:val="28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119" w:type="dxa"/>
            <w:vAlign w:val="center"/>
          </w:tcPr>
          <w:p w:rsidR="00A462AB" w:rsidRPr="00ED2D75" w:rsidRDefault="00A462AB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Kiểm tra học kỳ I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Giấy KT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119" w:type="dxa"/>
            <w:vAlign w:val="center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Trả bài kiểm tra học kỳ I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 xml:space="preserve"> - Chữa bài kiểm tra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37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13 : Situation: Dans une boutique de souvenirs.</w:t>
            </w:r>
          </w:p>
        </w:tc>
        <w:tc>
          <w:tcPr>
            <w:tcW w:w="2465" w:type="dxa"/>
            <w:gridSpan w:val="2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tính từ chỉ tính chất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38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1 9+ Bài tập 1,2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chỉ định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3 học sinh tự lam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39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b/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3: Le “1er verbe”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quy tắc chia thời hiện tại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vMerge w:val="restart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Tích hợp kiến thức bài 13+14+15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40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119" w:type="dxa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3: Le “1er verbe”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vMerge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41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119" w:type="dxa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3: Le “1er verbe”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trạng từ thời gian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vMerge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42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3119" w:type="dxa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Bài 14: Nous rangeons ta chambre</w:t>
            </w:r>
          </w:p>
        </w:tc>
        <w:tc>
          <w:tcPr>
            <w:tcW w:w="2465" w:type="dxa"/>
            <w:gridSpan w:val="2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học từ vựng chủ đề đồ vật trong gia đình</w:t>
            </w:r>
          </w:p>
        </w:tc>
        <w:tc>
          <w:tcPr>
            <w:tcW w:w="1363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43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3119" w:type="dxa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Tableau 21: 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giới từ chỉ vị trí</w:t>
            </w:r>
          </w:p>
        </w:tc>
        <w:tc>
          <w:tcPr>
            <w:tcW w:w="1363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2 hoc sinh tự làm có hướng dẫn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44</w:t>
            </w:r>
          </w:p>
        </w:tc>
        <w:tc>
          <w:tcPr>
            <w:tcW w:w="802" w:type="dxa"/>
            <w:vAlign w:val="center"/>
          </w:tcPr>
          <w:p w:rsidR="00A462AB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3119" w:type="dxa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22: Động từ Mettre</w:t>
            </w:r>
          </w:p>
        </w:tc>
        <w:tc>
          <w:tcPr>
            <w:tcW w:w="2465" w:type="dxa"/>
            <w:gridSpan w:val="2"/>
          </w:tcPr>
          <w:p w:rsidR="00A462AB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chia và cách dùng đt</w:t>
            </w:r>
          </w:p>
        </w:tc>
        <w:tc>
          <w:tcPr>
            <w:tcW w:w="1363" w:type="dxa"/>
          </w:tcPr>
          <w:p w:rsidR="00A462AB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4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45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</w:t>
            </w:r>
            <w:r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  <w:lang w:val="fr-FR"/>
              </w:rPr>
              <w:t>Bài 15 : Situation: Comment aller au zoo?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hỏi đường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46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</w:t>
            </w:r>
            <w:r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23 + Tableau 25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“Aller”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5,6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24+ Bài tập 2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hỏi đường</w:t>
            </w:r>
          </w:p>
        </w:tc>
        <w:tc>
          <w:tcPr>
            <w:tcW w:w="1363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48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Cách chỉ đường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động từ “ Prendre”</w:t>
            </w:r>
          </w:p>
        </w:tc>
        <w:tc>
          <w:tcPr>
            <w:tcW w:w="1363" w:type="dxa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49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</w:t>
            </w:r>
            <w:r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Bài 16: Situation: Promenade en bateau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“Faire”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50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17 : Situation: À l’entrée du zoo</w:t>
            </w:r>
          </w:p>
        </w:tc>
        <w:tc>
          <w:tcPr>
            <w:tcW w:w="2465" w:type="dxa"/>
            <w:gridSpan w:val="2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danh từ chỉ động vật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51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nhóm 1 thời hiện tại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802" w:type="dxa"/>
            <w:vAlign w:val="center"/>
          </w:tcPr>
          <w:p w:rsidR="00A462AB" w:rsidRPr="00735C9C" w:rsidRDefault="00A462AB" w:rsidP="00A462A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735C9C">
              <w:rPr>
                <w:b/>
                <w:kern w:val="28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GIẤY KT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53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Trả bài kiểm tra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Đánh giá, nhận xét kiến thức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54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Tableau 30 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tự Aimer,Adorer…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1,3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55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Tableau 31 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Preferer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5,6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56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4: Le “ 3e verbe”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Quy tắc chia thời hiện tại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57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3119" w:type="dxa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4: Le “ 3e verbe”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58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3119" w:type="dxa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4: Le “ 3e verbe”</w:t>
            </w:r>
          </w:p>
        </w:tc>
        <w:tc>
          <w:tcPr>
            <w:tcW w:w="2465" w:type="dxa"/>
            <w:gridSpan w:val="2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một số động từ nhóm 3 cơ bản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59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32+ Tableau 33</w:t>
            </w:r>
          </w:p>
        </w:tc>
        <w:tc>
          <w:tcPr>
            <w:tcW w:w="2465" w:type="dxa"/>
            <w:gridSpan w:val="2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dùng của “Il faut”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 xml:space="preserve">Bài 19: phần hội thoại KK học sinh tự </w:t>
            </w:r>
            <w:r>
              <w:rPr>
                <w:kern w:val="28"/>
                <w:sz w:val="24"/>
                <w:szCs w:val="24"/>
                <w:lang w:eastAsia="zh-CN"/>
              </w:rPr>
              <w:lastRenderedPageBreak/>
              <w:t>học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Bài 20: Situation: Qu’ est-ce qu ’il faut emporter?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nói yêu cầu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61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34+ Tableau 35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thức mệnh lệnh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2,3,4 học sinh tự học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62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Révision 5: 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luyện tập cấu trúc ngữ pháp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2,3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63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Révision  5: (suite)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luyện tập cấu trúc ngữ pháp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5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64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 xml:space="preserve"> Bài 21:Situation: Il est quelle heure?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hỏi giờ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65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36 + Tableau 37</w:t>
            </w:r>
          </w:p>
        </w:tc>
        <w:tc>
          <w:tcPr>
            <w:tcW w:w="2465" w:type="dxa"/>
            <w:gridSpan w:val="2"/>
          </w:tcPr>
          <w:p w:rsidR="00A462AB" w:rsidRPr="00466BF6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diễn dật giờ với “Il est….”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4,5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66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 xml:space="preserve"> Bài 22: Situation: Qu’ est –ce qu ’on va faire?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 thứ trong tuần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23,24: KK học sinh tự học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67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Tableau 39 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 tháng trong năm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BT 5 học sinh tự làm</w:t>
            </w: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68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ôn tập kiến thức ngữ pháp tổng hợp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A462AB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462AB">
              <w:rPr>
                <w:sz w:val="24"/>
                <w:szCs w:val="24"/>
              </w:rPr>
              <w:t>69</w:t>
            </w:r>
          </w:p>
        </w:tc>
        <w:tc>
          <w:tcPr>
            <w:tcW w:w="802" w:type="dxa"/>
            <w:vAlign w:val="center"/>
          </w:tcPr>
          <w:p w:rsidR="00A462AB" w:rsidRPr="00A462AB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A462AB">
              <w:rPr>
                <w:kern w:val="28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3119" w:type="dxa"/>
            <w:vAlign w:val="center"/>
          </w:tcPr>
          <w:p w:rsidR="00A462AB" w:rsidRPr="00A462AB" w:rsidRDefault="00A462AB" w:rsidP="00A462AB">
            <w:pPr>
              <w:rPr>
                <w:sz w:val="24"/>
                <w:szCs w:val="24"/>
              </w:rPr>
            </w:pPr>
            <w:r w:rsidRPr="00A462AB">
              <w:rPr>
                <w:sz w:val="24"/>
                <w:szCs w:val="24"/>
              </w:rPr>
              <w:t>Kiểm tra học kỳ II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462AB" w:rsidRPr="001F3917" w:rsidTr="00A462AB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A462AB" w:rsidRPr="001F3917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70</w:t>
            </w:r>
          </w:p>
        </w:tc>
        <w:tc>
          <w:tcPr>
            <w:tcW w:w="802" w:type="dxa"/>
            <w:vAlign w:val="center"/>
          </w:tcPr>
          <w:p w:rsidR="00A462AB" w:rsidRPr="00ED2D75" w:rsidRDefault="00A462AB" w:rsidP="00A462A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3119" w:type="dxa"/>
            <w:vAlign w:val="center"/>
          </w:tcPr>
          <w:p w:rsidR="00A462AB" w:rsidRPr="001F3917" w:rsidRDefault="00A462AB" w:rsidP="00A462AB">
            <w:pPr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Trả bài kiểm tra học kỳ II</w:t>
            </w:r>
          </w:p>
        </w:tc>
        <w:tc>
          <w:tcPr>
            <w:tcW w:w="2465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Chữa bài kiểm tra học sinh</w:t>
            </w:r>
          </w:p>
        </w:tc>
        <w:tc>
          <w:tcPr>
            <w:tcW w:w="1363" w:type="dxa"/>
          </w:tcPr>
          <w:p w:rsidR="00A462AB" w:rsidRPr="001F3917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A462AB" w:rsidRPr="00ED2D75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A462AB" w:rsidRPr="00ED2D75" w:rsidRDefault="00A462A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</w:tbl>
    <w:p w:rsidR="001671F7" w:rsidRPr="00F348DB" w:rsidRDefault="001671F7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F348DB">
        <w:rPr>
          <w:b/>
          <w:bCs/>
          <w:color w:val="000000"/>
          <w:kern w:val="24"/>
          <w:sz w:val="28"/>
          <w:szCs w:val="28"/>
        </w:rPr>
        <w:lastRenderedPageBreak/>
        <w:t>KẾ HOẠCH GIÁO DỤC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</w:t>
      </w:r>
      <w:r w:rsidR="009D503B">
        <w:rPr>
          <w:b/>
          <w:bCs/>
          <w:color w:val="000000"/>
          <w:kern w:val="24"/>
          <w:sz w:val="28"/>
          <w:szCs w:val="28"/>
          <w:lang w:val="nl-NL"/>
        </w:rPr>
        <w:t>1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>- 202</w:t>
      </w:r>
      <w:r w:rsidR="009D503B">
        <w:rPr>
          <w:b/>
          <w:bCs/>
          <w:color w:val="000000"/>
          <w:kern w:val="24"/>
          <w:sz w:val="28"/>
          <w:szCs w:val="28"/>
          <w:lang w:val="nl-NL"/>
        </w:rPr>
        <w:t>2</w:t>
      </w:r>
    </w:p>
    <w:p w:rsidR="001671F7" w:rsidRPr="00466BF6" w:rsidRDefault="001671F7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66BF6">
        <w:rPr>
          <w:b/>
          <w:bCs/>
          <w:color w:val="000000"/>
          <w:kern w:val="24"/>
          <w:sz w:val="28"/>
          <w:szCs w:val="28"/>
          <w:lang w:val="nl-NL"/>
        </w:rPr>
        <w:t>MÔN TIẾNG PHÁP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7</w:t>
      </w:r>
    </w:p>
    <w:p w:rsidR="001671F7" w:rsidRDefault="001671F7" w:rsidP="001671F7">
      <w:pPr>
        <w:spacing w:line="240" w:lineRule="auto"/>
        <w:rPr>
          <w:b/>
          <w:sz w:val="24"/>
          <w:szCs w:val="24"/>
        </w:rPr>
      </w:pPr>
    </w:p>
    <w:p w:rsidR="001671F7" w:rsidRDefault="001671F7" w:rsidP="001671F7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Cả năm: 37 tuần (2 tiết/tuần) = 70 tiết</w:t>
      </w:r>
    </w:p>
    <w:p w:rsidR="001671F7" w:rsidRDefault="001671F7" w:rsidP="001671F7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Học kỳ I: 19 tuần (2 tiết/tuần) = 36 tiết</w:t>
      </w:r>
    </w:p>
    <w:p w:rsidR="001671F7" w:rsidRDefault="001671F7" w:rsidP="001671F7">
      <w:pPr>
        <w:jc w:val="center"/>
        <w:rPr>
          <w:sz w:val="24"/>
          <w:szCs w:val="24"/>
        </w:rPr>
      </w:pPr>
      <w:r>
        <w:rPr>
          <w:sz w:val="24"/>
          <w:szCs w:val="24"/>
        </w:rPr>
        <w:t>Học kỳ II: 18 tuần (2 tiết/tuần) = 34 tiết</w:t>
      </w:r>
    </w:p>
    <w:p w:rsidR="001671F7" w:rsidRDefault="001671F7" w:rsidP="001671F7">
      <w:pPr>
        <w:jc w:val="center"/>
        <w:rPr>
          <w:b/>
          <w:sz w:val="24"/>
          <w:szCs w:val="24"/>
        </w:rPr>
      </w:pPr>
    </w:p>
    <w:tbl>
      <w:tblPr>
        <w:tblW w:w="13681" w:type="dxa"/>
        <w:jc w:val="center"/>
        <w:tblInd w:w="-3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1"/>
        <w:gridCol w:w="872"/>
        <w:gridCol w:w="2693"/>
        <w:gridCol w:w="3969"/>
        <w:gridCol w:w="1417"/>
        <w:gridCol w:w="1286"/>
        <w:gridCol w:w="1396"/>
        <w:gridCol w:w="1377"/>
      </w:tblGrid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Chương/Bài học</w:t>
            </w:r>
          </w:p>
          <w:p w:rsidR="001671F7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1671F7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1671F7" w:rsidRDefault="001671F7" w:rsidP="00A462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>
              <w:rPr>
                <w:b/>
                <w:iCs/>
                <w:color w:val="000000"/>
                <w:sz w:val="24"/>
                <w:szCs w:val="24"/>
              </w:rPr>
              <w:br/>
              <w:t>Ứng dụng CNTT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  <w:p w:rsidR="001671F7" w:rsidRDefault="001671F7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Nội dung GD</w:t>
            </w:r>
          </w:p>
          <w:p w:rsidR="001671F7" w:rsidRDefault="001671F7" w:rsidP="00A462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57" w:rsidRDefault="002C0D57" w:rsidP="00A462AB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1671F7" w:rsidRDefault="001671F7" w:rsidP="00A462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Ghi chú</w:t>
            </w:r>
          </w:p>
          <w:p w:rsidR="001671F7" w:rsidRDefault="001671F7" w:rsidP="00A462AB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</w:tc>
      </w:tr>
      <w:tr w:rsidR="009D503B" w:rsidTr="002C0D57">
        <w:trPr>
          <w:trHeight w:val="107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Révision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ôn tập lại cách chào, hỏi, tạm biệt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78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Révision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ôn lại số đếm, động từ nhóm 1,2,3 thời hiện tại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921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 xml:space="preserve"> Bài 1: Situation: Qu’est-ce que tu voudrais faire plus tard?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thưc điều kiện thời hiện tại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1,2 + Bài tập 1,2,3,4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đặt câu hỏi với n`est – ce - pas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3 + Bài tập 5,6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 pourquoi, parce que, pour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39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 xml:space="preserve"> Bài 2: Situation: Comment Sebastien a-t- il travaillé?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nhận dạng động từ ở thời qkg trong hội thoại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104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quy tắc chia thời qkg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Tích hợp kiến thức bài 4+5+6</w:t>
            </w:r>
          </w:p>
        </w:tc>
      </w:tr>
      <w:tr w:rsidR="009D503B" w:rsidTr="002C0D57">
        <w:trPr>
          <w:trHeight w:val="770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 xml:space="preserve">- cách dùng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tìm phân từ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 xml:space="preserve"> Bài 3: Situation: Un week-end chez Sébastien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thực hành các dạng bài tập ở qkg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7 +Bài tập 3,4,5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 liên từ Quand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1162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 xml:space="preserve"> Bài 4: Situation: Pourquoi est –ce que tu n’es pas venu, Marc?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phủ định thời qkg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8 +Bài tập 1,2,3,4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hợp giống, hợp số với phân từ qk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9+ bài tập 6/23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động từ pouvoir và savoir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Bài 5: Situation: Où est caché mon cadeau,papa?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từ vựng liên quan đến nhà cửa.</w:t>
            </w:r>
          </w:p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câu hỏi ở thời qkg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 xml:space="preserve"> </w:t>
            </w: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Pr="00D1047F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D1047F">
              <w:rPr>
                <w:sz w:val="24"/>
                <w:szCs w:val="24"/>
              </w:rPr>
              <w:t>16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Pr="00D1047F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D1047F">
              <w:rPr>
                <w:kern w:val="28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Révision 1 + Bài tập 1,2,3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Bai tập :chuyển câu theo mẫu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Révision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Chữa bài kiểm tra học sinh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Pr="00D1047F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D1047F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Pr="00D1047F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D1047F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 từ bài 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GIẤY KT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Trả bài kiểm tra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Chữa những lỗi ngữ pháp thời QKG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Bài 6 : Et il faut du poivre 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từ vựng chủ đề đồ ăn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thành phần của mạo từ bộ phận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từ vựng về đồ ăn, bếp núc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Bài 8 : Situation: Qu’ est-ce qu’ on fera dimanche?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quy tắc chia đt nhóm 1,2 và cách dùng thời tương lai đơn.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 xml:space="preserve">Bài 7: KK học sinh tự </w:t>
            </w:r>
            <w:r>
              <w:rPr>
                <w:kern w:val="28"/>
                <w:sz w:val="24"/>
                <w:szCs w:val="24"/>
                <w:lang w:eastAsia="zh-CN"/>
              </w:rPr>
              <w:lastRenderedPageBreak/>
              <w:t>học</w:t>
            </w: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16 + Bài tập 1,2,3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- quy tắc chia đt nhóm 3 và cách dùng thời tương lai đơn.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vertAlign w:val="superscript"/>
                <w:lang w:eastAsia="zh-CN"/>
              </w:rPr>
            </w:pPr>
            <w:r>
              <w:rPr>
                <w:sz w:val="24"/>
                <w:szCs w:val="24"/>
              </w:rPr>
              <w:t xml:space="preserve">Tableau 17+ Bài tập 4,5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 của các trạng từ xác định thời gian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Bai 9 : Situation: Le portrait de Paul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từ vựng về bộ phận cơ theercon người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18+ Bài tập 1,2,3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-cách dùng si, non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Révision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ôn ngữ pháp thời tương lai đơn và mạo từ bộ phận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Coup d’oeil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3B" w:rsidRDefault="009D503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  <w:p w:rsidR="009D503B" w:rsidRDefault="009D503B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văn hóa pháp ( Tháp Eiffel)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Coup d’oeil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văn hóa pháp (đồi Montmatre)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19 + Bài tập 4,5,6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Tính từ chỉ tính chất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 xml:space="preserve"> Bài 10 : Situation: C’est beaucoup plus calme qu’à paris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viết 1 lá thư đơn giản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Révision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so sách nhất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kern w:val="28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Kiểm tra học kỳ 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-Nắm được phần ngữ pháp so sánh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GIÁY KT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Trả bài kiểm tra học kỳ 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đặt câu hỏi về thời tiết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đọc 1 bản tin ngắn về chủ đên thời tiết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hỏi và trả lời thời tiết 4 mùa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29+ Bài tập 3,4,5,6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 của đại từ nhân xưng – bổ ngữ gián tiếp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fr-FR"/>
              </w:rPr>
              <w:t>Bài 12 :Situation: parfait, on a bien choisi.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Từ vựng về chủ đề môi trường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11: KK học sinh tự học</w:t>
            </w: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Tableau 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hỏi giá cả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Tableau 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diễn đạt chiều cao, khoảng cách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Bài 13 : BULLETIN METEO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diễn đạt thời tiết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Tableau 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diễn đạt nhiệt độ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14: Les saisons et le calendrier scolair francais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từ vựng về thời tiết 4 mùa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15:  une lecon de geographie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từ vựng về chủ đề môi trường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30 + Bài tập 1,2,3,4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chỉ chất liệu của 1 đồ vật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HS hiểu rõ hơn về đại từ nhân xưng làm chủ ngữ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16: Situation: Une lettre parisienne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Bố cục viết 1 bức thư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Ôn tập giữa kỳ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ôn tập kiến thức ngữ pháp cho học sinh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kern w:val="28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F7" w:rsidRDefault="001671F7" w:rsidP="00A462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3B" w:rsidRDefault="009D503B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</w:p>
          <w:p w:rsidR="001671F7" w:rsidRDefault="001671F7" w:rsidP="00A462AB">
            <w:pPr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kern w:val="28"/>
                <w:sz w:val="24"/>
                <w:szCs w:val="24"/>
                <w:lang w:eastAsia="zh-CN"/>
              </w:rPr>
              <w:t>- Kiểm tra kiến thức cho học sinh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GIẤY KT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Trả bài Kiểm tra giữa kỳ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Chữa bài kiểm tra cho học sinh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32  + Ex: 1,2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 tính từ màu sắc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fr-FR"/>
              </w:rPr>
              <w:t xml:space="preserve"> Bài 17 : Situation: Ils aiment bien le foot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từ vựng về chủ đề bóng đá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Tableau 36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 động từ “Faire”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Bài tập 4,5,6/114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viết câu đúng khi dùng faire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fr-FR"/>
              </w:rPr>
              <w:t>Bài 18: Situation:  Il y a un peu trop de foot à la télé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 của etre d`accord và etre contre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37 + Bài tập 1,2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thể hiện ý kiến với être pour và être contre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38 + Bài tập 3,4,5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  avoir raison, avoir tort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19: Tableau 39 + Bài tập 1,2,3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dùng être d`accord và être desaccord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40  + Bài tập 4,5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HS biết cách diễn đạt ý kiến của mình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Bài 20: Tableau 41 +Ex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nhấn mạnh trong câu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fr-FR"/>
              </w:rPr>
              <w:t xml:space="preserve"> Bài 21: Situation: Réveillez – vous, les enfants?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cấu tạo của động từ phản thân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dạng khẳng định của ĐT phản thân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Tích hợp kiến thức bài 21+22+23</w:t>
            </w: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dạng phủ định của ĐT phản thân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sự tương hợp của phân từ qk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23+24: KK học sinh tự học</w:t>
            </w: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Révision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tổng hợp kiến thức ngữ pháp, từ vựng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Pr="00C01EBF" w:rsidRDefault="001671F7" w:rsidP="00A462AB">
            <w:pPr>
              <w:jc w:val="center"/>
              <w:rPr>
                <w:b/>
                <w:sz w:val="24"/>
                <w:szCs w:val="24"/>
              </w:rPr>
            </w:pPr>
            <w:r w:rsidRPr="00C01EBF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Pr="00C01EBF" w:rsidRDefault="001671F7" w:rsidP="00A462AB">
            <w:pPr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C01EBF">
              <w:rPr>
                <w:b/>
                <w:kern w:val="28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Pr="00C01EBF" w:rsidRDefault="001671F7" w:rsidP="00A462AB">
            <w:pPr>
              <w:rPr>
                <w:b/>
                <w:sz w:val="24"/>
                <w:szCs w:val="24"/>
              </w:rPr>
            </w:pPr>
            <w:r w:rsidRPr="00C01EBF">
              <w:rPr>
                <w:b/>
                <w:sz w:val="24"/>
                <w:szCs w:val="24"/>
              </w:rPr>
              <w:t>Kiểm tra học kỳ 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9D503B" w:rsidTr="002C0D57">
        <w:trPr>
          <w:trHeight w:val="86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Trả bài kiểm tra học kỳ 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Chữa bài kiểm tra học sinh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F7" w:rsidRDefault="001671F7" w:rsidP="00A462AB">
            <w:pPr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F7" w:rsidRDefault="001671F7" w:rsidP="00A462AB">
            <w:pPr>
              <w:rPr>
                <w:kern w:val="28"/>
                <w:sz w:val="24"/>
                <w:szCs w:val="24"/>
                <w:lang w:eastAsia="zh-CN"/>
              </w:rPr>
            </w:pPr>
          </w:p>
        </w:tc>
      </w:tr>
    </w:tbl>
    <w:p w:rsidR="001671F7" w:rsidRDefault="001671F7" w:rsidP="001671F7">
      <w:pPr>
        <w:spacing w:line="240" w:lineRule="auto"/>
        <w:rPr>
          <w:sz w:val="24"/>
          <w:szCs w:val="24"/>
        </w:rPr>
      </w:pPr>
    </w:p>
    <w:p w:rsidR="009D503B" w:rsidRDefault="009D503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9D503B" w:rsidRDefault="009D503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9D503B" w:rsidRDefault="009D503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9D503B" w:rsidRDefault="009D503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Pr="00F348DB" w:rsidRDefault="00A462AB" w:rsidP="00A462A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F348DB">
        <w:rPr>
          <w:b/>
          <w:bCs/>
          <w:color w:val="000000"/>
          <w:kern w:val="24"/>
          <w:sz w:val="28"/>
          <w:szCs w:val="28"/>
        </w:rPr>
        <w:lastRenderedPageBreak/>
        <w:t>KẾ HOẠCH GIÁO DỤC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</w:t>
      </w:r>
      <w:r>
        <w:rPr>
          <w:b/>
          <w:bCs/>
          <w:color w:val="000000"/>
          <w:kern w:val="24"/>
          <w:sz w:val="28"/>
          <w:szCs w:val="28"/>
          <w:lang w:val="nl-NL"/>
        </w:rPr>
        <w:t>1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>- 202</w:t>
      </w:r>
      <w:r>
        <w:rPr>
          <w:b/>
          <w:bCs/>
          <w:color w:val="000000"/>
          <w:kern w:val="24"/>
          <w:sz w:val="28"/>
          <w:szCs w:val="28"/>
          <w:lang w:val="nl-NL"/>
        </w:rPr>
        <w:t>1</w:t>
      </w:r>
    </w:p>
    <w:p w:rsidR="00A462AB" w:rsidRPr="00466BF6" w:rsidRDefault="00A462AB" w:rsidP="00A462A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66BF6">
        <w:rPr>
          <w:b/>
          <w:bCs/>
          <w:color w:val="000000"/>
          <w:kern w:val="24"/>
          <w:sz w:val="28"/>
          <w:szCs w:val="28"/>
          <w:lang w:val="nl-NL"/>
        </w:rPr>
        <w:t>MÔN TIẾNG PHÁP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8</w:t>
      </w:r>
    </w:p>
    <w:p w:rsidR="00A462AB" w:rsidRPr="00ED2D75" w:rsidRDefault="00A462AB" w:rsidP="00A462AB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ED2D75">
        <w:rPr>
          <w:bCs/>
          <w:i/>
          <w:lang w:val="sv-SE"/>
        </w:rPr>
        <w:t>Cả năm:  37 tuần (70 tiết)</w:t>
      </w:r>
    </w:p>
    <w:p w:rsidR="00A462AB" w:rsidRPr="00ED2D75" w:rsidRDefault="00A462AB" w:rsidP="00A462AB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ED2D75">
        <w:rPr>
          <w:bCs/>
          <w:i/>
          <w:lang w:val="nb-NO"/>
        </w:rPr>
        <w:t>Học kì I:  19 tuần (36 tiết)</w:t>
      </w:r>
    </w:p>
    <w:p w:rsidR="00A462AB" w:rsidRDefault="00A462AB" w:rsidP="00A462AB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ED2D75">
        <w:rPr>
          <w:bCs/>
          <w:i/>
          <w:sz w:val="24"/>
          <w:szCs w:val="24"/>
          <w:lang w:val="nb-NO"/>
        </w:rPr>
        <w:t>Học kì II: 18 tuần(34tiết</w:t>
      </w:r>
      <w:r w:rsidRPr="00ED2D75">
        <w:rPr>
          <w:bCs/>
          <w:i/>
          <w:iCs/>
          <w:sz w:val="24"/>
          <w:szCs w:val="24"/>
          <w:lang w:val="nb-NO"/>
        </w:rPr>
        <w:t>)</w:t>
      </w:r>
    </w:p>
    <w:p w:rsidR="00A462AB" w:rsidRPr="00D03689" w:rsidRDefault="00A462AB" w:rsidP="00A462AB">
      <w:pPr>
        <w:pStyle w:val="ListParagraph"/>
        <w:spacing w:line="240" w:lineRule="auto"/>
        <w:ind w:left="0"/>
        <w:jc w:val="both"/>
        <w:rPr>
          <w:b/>
          <w:szCs w:val="28"/>
        </w:rPr>
      </w:pPr>
      <w:r w:rsidRPr="00D03689">
        <w:rPr>
          <w:b/>
          <w:szCs w:val="28"/>
        </w:rPr>
        <w:t>HỌC KỲ I</w:t>
      </w:r>
    </w:p>
    <w:tbl>
      <w:tblPr>
        <w:tblW w:w="1374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5"/>
        <w:gridCol w:w="689"/>
        <w:gridCol w:w="2764"/>
        <w:gridCol w:w="2761"/>
        <w:gridCol w:w="1645"/>
        <w:gridCol w:w="1315"/>
        <w:gridCol w:w="1908"/>
        <w:gridCol w:w="1930"/>
      </w:tblGrid>
      <w:tr w:rsidR="00A462AB" w:rsidTr="00A462AB">
        <w:trPr>
          <w:trHeight w:val="941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</w:pPr>
            <w:r w:rsidRPr="007406A9">
              <w:rPr>
                <w:b/>
                <w:iCs/>
                <w:color w:val="000000"/>
              </w:rPr>
              <w:t>STT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975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 xml:space="preserve">Chương/Bài học </w:t>
            </w:r>
          </w:p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028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760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F3917">
              <w:rPr>
                <w:b/>
                <w:iCs/>
                <w:color w:val="000000"/>
              </w:rPr>
              <w:t>Sử dụng TBDH;</w:t>
            </w:r>
            <w:r w:rsidRPr="001F3917">
              <w:rPr>
                <w:b/>
                <w:iCs/>
                <w:color w:val="000000"/>
              </w:rPr>
              <w:br/>
            </w:r>
            <w:r>
              <w:rPr>
                <w:b/>
                <w:iCs/>
                <w:color w:val="000000"/>
              </w:rPr>
              <w:t>ƯD CNTT</w:t>
            </w:r>
          </w:p>
        </w:tc>
        <w:tc>
          <w:tcPr>
            <w:tcW w:w="1414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Nội dung GD</w:t>
            </w:r>
          </w:p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2075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050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Ghi chú</w:t>
            </w:r>
          </w:p>
        </w:tc>
      </w:tr>
      <w:tr w:rsidR="00A462AB" w:rsidTr="00A462AB">
        <w:trPr>
          <w:trHeight w:val="674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t xml:space="preserve">Révision 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Nhớ lại cách chia động từ ở thời quá khứ kép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02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t xml:space="preserve">Révision 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Nhớ lại cách chia động từ ở thời tương lai đơn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406A9">
              <w:rPr>
                <w:bCs/>
                <w:iCs/>
                <w:color w:val="000000"/>
                <w:lang w:val="fr-FR"/>
              </w:rPr>
              <w:t xml:space="preserve">Lecon 1 Soyez les </w:t>
            </w:r>
            <w:r w:rsidRPr="007406A9">
              <w:rPr>
                <w:bCs/>
                <w:iCs/>
                <w:color w:val="000000"/>
                <w:lang w:val="fr-FR"/>
              </w:rPr>
              <w:br/>
              <w:t>bienvenus à paris!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406A9">
              <w:rPr>
                <w:bCs/>
                <w:iCs/>
                <w:color w:val="000000"/>
                <w:lang w:val="fr-FR"/>
              </w:rPr>
              <w:t>Biết cách giao tiếp với người nước ngoài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color w:val="FF0000"/>
                <w:kern w:val="28"/>
                <w:lang w:eastAsia="zh-CN"/>
              </w:rPr>
              <w:t>Ex:2/6; 6/8:</w:t>
            </w:r>
            <w:r w:rsidRPr="0087411A">
              <w:rPr>
                <w:color w:val="FF0000"/>
                <w:kern w:val="28"/>
                <w:lang w:eastAsia="zh-CN"/>
              </w:rPr>
              <w:t>tự học</w:t>
            </w:r>
          </w:p>
        </w:tc>
      </w:tr>
      <w:tr w:rsidR="00A462AB" w:rsidTr="00A462AB">
        <w:trPr>
          <w:trHeight w:val="780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4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4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t>Tableau 1/6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diễn đạt mong muốn của mình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06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5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5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2/7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 xml:space="preserve">Biết cách tạo ra những tính từ 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6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6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7406A9">
              <w:t xml:space="preserve"> Lecon 2: Situation::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7406A9">
              <w:rPr>
                <w:bCs/>
                <w:iCs/>
                <w:color w:val="000000"/>
                <w:lang w:val="vi-VN"/>
              </w:rPr>
              <w:t>Học sinh biết giới thiệu bạn bè với người khác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2/11; 3/11;4/12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628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7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A462AB" w:rsidRPr="007406A9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406A9">
              <w:rPr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Tableau 4 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 xml:space="preserve">Học sinh biết miêu tả </w:t>
            </w:r>
          </w:p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ngoại hình của một người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43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8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A462AB" w:rsidRPr="007406A9" w:rsidRDefault="00A462AB" w:rsidP="00A462A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406A9">
              <w:rPr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7406A9">
              <w:rPr>
                <w:lang w:val="fr-FR"/>
              </w:rPr>
              <w:t>Tableau 6</w:t>
            </w:r>
          </w:p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7406A9">
              <w:rPr>
                <w:b/>
                <w:lang w:val="fr-FR"/>
              </w:rPr>
              <w:t xml:space="preserve">Chủ đề: Le pronom </w:t>
            </w:r>
            <w:r w:rsidRPr="007406A9">
              <w:rPr>
                <w:b/>
                <w:lang w:val="fr-FR"/>
              </w:rPr>
              <w:lastRenderedPageBreak/>
              <w:t xml:space="preserve">relatif 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406A9">
              <w:rPr>
                <w:bCs/>
                <w:iCs/>
                <w:color w:val="000000"/>
                <w:lang w:val="fr-FR"/>
              </w:rPr>
              <w:lastRenderedPageBreak/>
              <w:t>Học sinh biết cách sử dụng đại từ liên hệ Qui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Tích hợp kiến thức của bài 4</w:t>
            </w: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color w:val="FF0000"/>
                <w:kern w:val="28"/>
                <w:lang w:eastAsia="zh-CN"/>
              </w:rPr>
              <w:t>Ex: 2,3/16; 5/17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65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lastRenderedPageBreak/>
              <w:t>9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9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7406A9">
              <w:rPr>
                <w:lang w:val="fr-FR"/>
              </w:rPr>
              <w:t>Tableau</w:t>
            </w:r>
            <w:r w:rsidRPr="007406A9">
              <w:rPr>
                <w:lang w:val="vi-VN"/>
              </w:rPr>
              <w:t xml:space="preserve"> 8</w:t>
            </w:r>
            <w:r w:rsidRPr="007406A9">
              <w:rPr>
                <w:lang w:val="fr-FR"/>
              </w:rPr>
              <w:t xml:space="preserve"> /22</w:t>
            </w:r>
          </w:p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7406A9">
              <w:rPr>
                <w:b/>
                <w:lang w:val="fr-FR"/>
              </w:rPr>
              <w:t xml:space="preserve">Chủ đề: Le pronom relatif 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406A9">
              <w:rPr>
                <w:bCs/>
                <w:iCs/>
                <w:color w:val="000000"/>
                <w:lang w:val="fr-FR"/>
              </w:rPr>
              <w:t>Học sinh biết cách sử dụng đại từ liên hệ Que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color w:val="FF0000"/>
                <w:kern w:val="28"/>
                <w:lang w:eastAsia="zh-CN"/>
              </w:rPr>
              <w:t>Ex:3/21;6/23</w:t>
            </w:r>
            <w:r w:rsidRPr="0087411A">
              <w:rPr>
                <w:color w:val="FF0000"/>
                <w:kern w:val="28"/>
                <w:lang w:eastAsia="zh-CN"/>
              </w:rPr>
              <w:t xml:space="preserve"> tự học</w:t>
            </w:r>
          </w:p>
        </w:tc>
      </w:tr>
      <w:tr w:rsidR="00A462AB" w:rsidTr="00A462AB">
        <w:trPr>
          <w:trHeight w:val="670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10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10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Révision/24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cách làm các dạng bài tập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1/24;3/24;5/25,26</w:t>
            </w:r>
            <w:r w:rsidRPr="0087411A">
              <w:rPr>
                <w:color w:val="FF0000"/>
                <w:kern w:val="28"/>
                <w:lang w:eastAsia="zh-CN"/>
              </w:rPr>
              <w:t xml:space="preserve"> tự học</w:t>
            </w:r>
          </w:p>
        </w:tc>
      </w:tr>
      <w:tr w:rsidR="00A462AB" w:rsidTr="00A462AB">
        <w:trPr>
          <w:trHeight w:val="404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11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11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 Lecon 5: </w:t>
            </w:r>
            <w:r w:rsidRPr="007406A9">
              <w:t>Situation/31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đặt câu hỏi và trả lời với từ Pourquoi? và parce que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tab 9; 3/34;2/34:</w:t>
            </w:r>
            <w:r w:rsidRPr="0087411A">
              <w:rPr>
                <w:color w:val="FF0000"/>
                <w:kern w:val="28"/>
                <w:lang w:eastAsia="zh-CN"/>
              </w:rPr>
              <w:t xml:space="preserve"> tự học</w:t>
            </w:r>
          </w:p>
        </w:tc>
      </w:tr>
      <w:tr w:rsidR="00A462AB" w:rsidTr="00A462AB">
        <w:trPr>
          <w:trHeight w:val="434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12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12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9/33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đưa ra một lời khuyên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88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13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13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10/34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xin phép khi muốn làm gì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12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14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14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Lecon 6: </w:t>
            </w:r>
            <w:r w:rsidRPr="007406A9">
              <w:t>Situation/36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3/39;5,6/40;</w:t>
            </w:r>
            <w:r w:rsidRPr="0087411A">
              <w:rPr>
                <w:color w:val="FF0000"/>
                <w:kern w:val="28"/>
                <w:lang w:eastAsia="zh-CN"/>
              </w:rPr>
              <w:t xml:space="preserve"> tự học</w:t>
            </w:r>
          </w:p>
        </w:tc>
      </w:tr>
      <w:tr w:rsidR="00A462AB" w:rsidTr="00A462AB">
        <w:trPr>
          <w:trHeight w:val="708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15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15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Ôn tập giữa kỳ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 xml:space="preserve">- </w:t>
            </w:r>
            <w:r>
              <w:rPr>
                <w:kern w:val="28"/>
                <w:lang w:eastAsia="zh-CN"/>
              </w:rPr>
              <w:t>Ôn tập kiến thức từ bài 1-6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color w:val="FF0000"/>
                <w:kern w:val="28"/>
                <w:lang w:eastAsia="zh-CN"/>
              </w:rPr>
              <w:t>Tab 12 và 4/40: ko dạy</w:t>
            </w:r>
          </w:p>
        </w:tc>
      </w:tr>
      <w:tr w:rsidR="00A462AB" w:rsidTr="00A462AB">
        <w:trPr>
          <w:trHeight w:val="690"/>
          <w:jc w:val="center"/>
        </w:trPr>
        <w:tc>
          <w:tcPr>
            <w:tcW w:w="746" w:type="dxa"/>
            <w:vAlign w:val="center"/>
          </w:tcPr>
          <w:p w:rsidR="00A462AB" w:rsidRPr="0070616B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70616B">
              <w:rPr>
                <w:b/>
                <w:bCs/>
                <w:iCs/>
                <w:color w:val="000000"/>
              </w:rPr>
              <w:t>16</w:t>
            </w:r>
          </w:p>
        </w:tc>
        <w:tc>
          <w:tcPr>
            <w:tcW w:w="699" w:type="dxa"/>
            <w:vAlign w:val="center"/>
          </w:tcPr>
          <w:p w:rsidR="00A462AB" w:rsidRPr="0070616B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70616B">
              <w:rPr>
                <w:b/>
                <w:bCs/>
                <w:iCs/>
                <w:color w:val="000000"/>
              </w:rPr>
              <w:t>16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b/>
              </w:rPr>
              <w:t xml:space="preserve">Kiểm tra giữa kỳ     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làm các bài tập ở thời Imparfait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GIẤY KT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54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17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17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Trả bài kiểm tra giữa kỳ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 xml:space="preserve">- </w:t>
            </w:r>
            <w:r>
              <w:rPr>
                <w:kern w:val="28"/>
                <w:lang w:eastAsia="zh-CN"/>
              </w:rPr>
              <w:t>Ôn tập kiến thức từ bài 1-6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08"/>
          <w:jc w:val="center"/>
        </w:trPr>
        <w:tc>
          <w:tcPr>
            <w:tcW w:w="746" w:type="dxa"/>
            <w:vAlign w:val="center"/>
          </w:tcPr>
          <w:p w:rsidR="00A462AB" w:rsidRPr="0070616B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0616B">
              <w:rPr>
                <w:bCs/>
                <w:iCs/>
                <w:color w:val="000000"/>
              </w:rPr>
              <w:t>18</w:t>
            </w:r>
          </w:p>
        </w:tc>
        <w:tc>
          <w:tcPr>
            <w:tcW w:w="699" w:type="dxa"/>
            <w:vAlign w:val="center"/>
          </w:tcPr>
          <w:p w:rsidR="00A462AB" w:rsidRPr="0070616B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0616B">
              <w:rPr>
                <w:bCs/>
                <w:iCs/>
                <w:color w:val="000000"/>
              </w:rPr>
              <w:t>18</w:t>
            </w:r>
          </w:p>
        </w:tc>
        <w:tc>
          <w:tcPr>
            <w:tcW w:w="2975" w:type="dxa"/>
            <w:vAlign w:val="center"/>
          </w:tcPr>
          <w:p w:rsidR="00A462AB" w:rsidRPr="007406A9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 w:rsidRPr="007406A9">
              <w:rPr>
                <w:sz w:val="24"/>
                <w:szCs w:val="24"/>
              </w:rPr>
              <w:t>Tableau 11/38</w:t>
            </w:r>
          </w:p>
          <w:p w:rsidR="00A462AB" w:rsidRPr="0070616B" w:rsidRDefault="00A462AB" w:rsidP="00A462AB">
            <w:pPr>
              <w:spacing w:line="240" w:lineRule="auto"/>
              <w:rPr>
                <w:b/>
                <w:sz w:val="24"/>
                <w:szCs w:val="24"/>
              </w:rPr>
            </w:pPr>
            <w:r w:rsidRPr="0070616B">
              <w:rPr>
                <w:b/>
                <w:sz w:val="24"/>
                <w:szCs w:val="24"/>
              </w:rPr>
              <w:t>Chủ đề:Imparfait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-Nắm được phần ngữ pháp so sánh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53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19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19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>
              <w:t>Tableau 12/39</w:t>
            </w:r>
          </w:p>
        </w:tc>
        <w:tc>
          <w:tcPr>
            <w:tcW w:w="3028" w:type="dxa"/>
          </w:tcPr>
          <w:p w:rsidR="00A462AB" w:rsidRPr="0036566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 w:rsidRPr="007406A9">
              <w:rPr>
                <w:kern w:val="28"/>
                <w:lang w:eastAsia="zh-CN"/>
              </w:rPr>
              <w:t xml:space="preserve">- </w:t>
            </w:r>
            <w:r>
              <w:rPr>
                <w:kern w:val="28"/>
                <w:lang w:eastAsia="zh-CN"/>
              </w:rPr>
              <w:t xml:space="preserve">HS hiểu đc cấu trúc với Etre 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32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20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20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 Leco</w:t>
            </w:r>
            <w:r w:rsidRPr="007406A9">
              <w:t>n</w:t>
            </w:r>
            <w:r w:rsidRPr="007406A9">
              <w:rPr>
                <w:lang w:val="vi-VN"/>
              </w:rPr>
              <w:t>8:</w:t>
            </w:r>
            <w:r>
              <w:t xml:space="preserve"> </w:t>
            </w:r>
            <w:r w:rsidRPr="007406A9">
              <w:t>Tableau 15/48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được một số trò chơi của các bạn pháp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3;4/49; 6/50; 2/51;3/52;6/52</w:t>
            </w:r>
            <w:r w:rsidRPr="0087411A">
              <w:rPr>
                <w:color w:val="FF0000"/>
                <w:kern w:val="28"/>
                <w:lang w:eastAsia="zh-CN"/>
              </w:rPr>
              <w:t xml:space="preserve">: </w:t>
            </w:r>
            <w:r w:rsidRPr="0087411A">
              <w:rPr>
                <w:color w:val="FF0000"/>
                <w:kern w:val="28"/>
                <w:lang w:eastAsia="zh-CN"/>
              </w:rPr>
              <w:lastRenderedPageBreak/>
              <w:t>tự học</w:t>
            </w:r>
          </w:p>
        </w:tc>
      </w:tr>
      <w:tr w:rsidR="00A462AB" w:rsidTr="00A462AB">
        <w:trPr>
          <w:trHeight w:val="718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lastRenderedPageBreak/>
              <w:t>21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21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16/49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dùng của động từ Être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8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22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22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 Lecon 9: </w:t>
            </w:r>
            <w:r w:rsidRPr="007406A9">
              <w:t>Situation/57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được các phương tiện truyền thông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2,3,4/59,60;6/61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365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23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23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18/60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so sánh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24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24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 10: Situation/62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color w:val="FF0000"/>
                <w:kern w:val="28"/>
                <w:lang w:eastAsia="zh-CN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3//64:</w:t>
            </w:r>
            <w:r w:rsidRPr="0087411A">
              <w:rPr>
                <w:color w:val="FF0000"/>
                <w:kern w:val="28"/>
                <w:lang w:eastAsia="zh-CN"/>
              </w:rPr>
              <w:t>tự học</w:t>
            </w:r>
          </w:p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color w:val="FF0000"/>
                <w:kern w:val="28"/>
                <w:lang w:eastAsia="zh-CN"/>
              </w:rPr>
              <w:t>Không dạy : tab 20 và 4/65</w:t>
            </w:r>
          </w:p>
        </w:tc>
      </w:tr>
      <w:tr w:rsidR="00A462AB" w:rsidTr="00A462AB">
        <w:trPr>
          <w:trHeight w:val="573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25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25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19/64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nắm rõ về thể chủ động, thể bị động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26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26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Lecon11: Situation/67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3/69:</w:t>
            </w:r>
            <w:r w:rsidRPr="0087411A">
              <w:rPr>
                <w:color w:val="FF0000"/>
                <w:kern w:val="28"/>
                <w:lang w:eastAsia="zh-CN"/>
              </w:rPr>
              <w:t xml:space="preserve"> tự học</w:t>
            </w:r>
          </w:p>
        </w:tc>
      </w:tr>
      <w:tr w:rsidR="00A462AB" w:rsidTr="00A462AB">
        <w:trPr>
          <w:trHeight w:val="675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27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27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  Tableau 21/69                                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hiểu được cấu trúc ngữ pháp Laisser + infinitif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62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28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28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22/70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Biết được cách dùng của đại từ EN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00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29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29</w:t>
            </w:r>
          </w:p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 12: Situation / 72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color w:val="FF0000"/>
                <w:kern w:val="28"/>
                <w:lang w:eastAsia="zh-CN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3/74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color w:val="FF0000"/>
                <w:kern w:val="28"/>
                <w:lang w:eastAsia="zh-CN"/>
              </w:rPr>
              <w:t>Ko dạy: tab 23; 1/74</w:t>
            </w:r>
          </w:p>
        </w:tc>
      </w:tr>
      <w:tr w:rsidR="00A462AB" w:rsidTr="00A462AB">
        <w:trPr>
          <w:trHeight w:val="449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30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30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 13: Situation /83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Cách viết 1 lá thư đơn giản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1/85;4,5/87</w:t>
            </w:r>
            <w:r w:rsidRPr="0087411A">
              <w:rPr>
                <w:color w:val="FF0000"/>
                <w:kern w:val="28"/>
                <w:lang w:eastAsia="zh-CN"/>
              </w:rPr>
              <w:t xml:space="preserve"> tự học</w:t>
            </w: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lastRenderedPageBreak/>
              <w:t>31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31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Tableau 25/85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Biết cách dùng của thời quá khứ kép và thời quá khứ tiếp diễn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32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32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26/86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cách dùng của thời quá khứ tiếp diễn và thời quá khứ kép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14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33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33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 14: Tableau 27/90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tab 28; 3/91;4/92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696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34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34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Révision 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làm các bài tập ngữ pháp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2/76;7/77;8/77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708"/>
          <w:jc w:val="center"/>
        </w:trPr>
        <w:tc>
          <w:tcPr>
            <w:tcW w:w="746" w:type="dxa"/>
            <w:vAlign w:val="center"/>
          </w:tcPr>
          <w:p w:rsidR="00A462AB" w:rsidRPr="00EC1671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EC1671">
              <w:rPr>
                <w:b/>
                <w:bCs/>
                <w:iCs/>
                <w:color w:val="000000"/>
              </w:rPr>
              <w:t>35</w:t>
            </w:r>
          </w:p>
        </w:tc>
        <w:tc>
          <w:tcPr>
            <w:tcW w:w="699" w:type="dxa"/>
            <w:vAlign w:val="center"/>
          </w:tcPr>
          <w:p w:rsidR="00A462AB" w:rsidRPr="00EC1671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EC1671">
              <w:rPr>
                <w:b/>
                <w:bCs/>
                <w:iCs/>
                <w:color w:val="000000"/>
              </w:rPr>
              <w:t>35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596666">
              <w:rPr>
                <w:b/>
              </w:rPr>
              <w:t>kiểm tra học kỳ</w:t>
            </w:r>
            <w:r w:rsidRPr="007406A9">
              <w:t xml:space="preserve"> I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làm các bài tập ngữ pháp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36</w:t>
            </w:r>
          </w:p>
        </w:tc>
        <w:tc>
          <w:tcPr>
            <w:tcW w:w="699" w:type="dxa"/>
            <w:vAlign w:val="center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36</w:t>
            </w:r>
          </w:p>
        </w:tc>
        <w:tc>
          <w:tcPr>
            <w:tcW w:w="29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Trả bài kiểm tra học kỳ I</w:t>
            </w:r>
          </w:p>
        </w:tc>
        <w:tc>
          <w:tcPr>
            <w:tcW w:w="3028" w:type="dxa"/>
          </w:tcPr>
          <w:p w:rsidR="00A462AB" w:rsidRPr="007406A9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7406A9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176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A462AB" w:rsidRPr="007406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A462AB" w:rsidRDefault="00A462AB" w:rsidP="00A462AB">
      <w:pPr>
        <w:spacing w:line="240" w:lineRule="auto"/>
        <w:jc w:val="center"/>
        <w:rPr>
          <w:b/>
          <w:szCs w:val="28"/>
        </w:rPr>
      </w:pPr>
    </w:p>
    <w:p w:rsidR="00A462AB" w:rsidRDefault="00A462AB" w:rsidP="00A462AB">
      <w:pPr>
        <w:spacing w:line="240" w:lineRule="auto"/>
        <w:rPr>
          <w:b/>
          <w:szCs w:val="28"/>
        </w:rPr>
      </w:pPr>
      <w:r>
        <w:rPr>
          <w:b/>
          <w:szCs w:val="28"/>
          <w:lang w:val="nl-NL"/>
        </w:rPr>
        <w:t>HỌC KỲ II</w:t>
      </w:r>
    </w:p>
    <w:tbl>
      <w:tblPr>
        <w:tblW w:w="13779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2"/>
        <w:gridCol w:w="716"/>
        <w:gridCol w:w="2793"/>
        <w:gridCol w:w="2714"/>
        <w:gridCol w:w="1249"/>
        <w:gridCol w:w="1633"/>
        <w:gridCol w:w="1689"/>
        <w:gridCol w:w="2253"/>
      </w:tblGrid>
      <w:tr w:rsidR="00A462AB" w:rsidTr="00A462AB">
        <w:trPr>
          <w:trHeight w:val="1050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</w:pPr>
            <w:r w:rsidRPr="00FB197A">
              <w:rPr>
                <w:b/>
                <w:iCs/>
                <w:color w:val="000000"/>
              </w:rPr>
              <w:t>STT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975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 xml:space="preserve">Chương/Bài học 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091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304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F3917">
              <w:rPr>
                <w:b/>
                <w:iCs/>
                <w:color w:val="000000"/>
              </w:rPr>
              <w:t>Sử dụng TBDH;</w:t>
            </w:r>
            <w:r w:rsidRPr="001F3917">
              <w:rPr>
                <w:b/>
                <w:iCs/>
                <w:color w:val="000000"/>
              </w:rPr>
              <w:br/>
            </w:r>
            <w:r>
              <w:rPr>
                <w:b/>
                <w:iCs/>
                <w:color w:val="000000"/>
              </w:rPr>
              <w:t>ƯD CNTT</w:t>
            </w:r>
          </w:p>
        </w:tc>
        <w:tc>
          <w:tcPr>
            <w:tcW w:w="1815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Nội dung GD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842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27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Ghi chú</w:t>
            </w:r>
          </w:p>
        </w:tc>
      </w:tr>
      <w:tr w:rsidR="00A462AB" w:rsidTr="00A462AB">
        <w:trPr>
          <w:trHeight w:val="68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37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37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 Lecon16:Tableau 32/102 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giới từ À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3/101;4/101;6/103:</w:t>
            </w:r>
            <w:r w:rsidRPr="0087411A">
              <w:rPr>
                <w:color w:val="FF0000"/>
                <w:kern w:val="28"/>
                <w:lang w:eastAsia="zh-CN"/>
              </w:rPr>
              <w:t>tự học</w:t>
            </w: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38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38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 Lecon17: Situation/111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2/114;5/115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756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39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39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33 / 113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giới từ EN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40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40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 Tableau 34 / 114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giới từ Y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44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41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41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Lecon18: Situation/116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1/118;4/119</w:t>
            </w:r>
            <w:r w:rsidRPr="0087411A">
              <w:rPr>
                <w:color w:val="FF0000"/>
                <w:kern w:val="28"/>
                <w:lang w:eastAsia="zh-CN"/>
              </w:rPr>
              <w:t xml:space="preserve"> tự học</w:t>
            </w:r>
          </w:p>
        </w:tc>
      </w:tr>
      <w:tr w:rsidR="00A462AB" w:rsidTr="00A462AB">
        <w:trPr>
          <w:trHeight w:val="55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42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42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FB197A">
              <w:t xml:space="preserve"> Tableau 35 / 118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FB197A">
              <w:rPr>
                <w:bCs/>
                <w:iCs/>
                <w:color w:val="000000"/>
                <w:lang w:val="vi-VN"/>
              </w:rPr>
              <w:t>Học sinh biết cách dùng giới từ Y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43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43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36 / 119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điền từ thích hợp vào chỗ trống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41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44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44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Lecon19: Situation/137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tính từ không xác định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3/124;5/125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45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45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Lecon20: Situation/126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1001A9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FF0000"/>
              </w:rPr>
            </w:pPr>
            <w:r w:rsidRPr="001001A9">
              <w:rPr>
                <w:bCs/>
                <w:iCs/>
                <w:color w:val="FF0000"/>
              </w:rPr>
              <w:t>Không dạy</w:t>
            </w:r>
          </w:p>
        </w:tc>
      </w:tr>
      <w:tr w:rsidR="00A462AB" w:rsidTr="00A462AB">
        <w:trPr>
          <w:trHeight w:val="671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46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46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39/ 128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diễn đạt về sự đối lập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545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47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47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40/129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tính từ không xác định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48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48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Lecon21: Situation/137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2/139;3/140;7/141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68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49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49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41/140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động từ tiếng pháp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12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50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50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42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đại từ không xác định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2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51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51</w:t>
            </w:r>
          </w:p>
        </w:tc>
        <w:tc>
          <w:tcPr>
            <w:tcW w:w="2975" w:type="dxa"/>
            <w:vAlign w:val="center"/>
          </w:tcPr>
          <w:p w:rsidR="00A462AB" w:rsidRPr="00FB197A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 w:rsidRPr="00FB197A">
              <w:rPr>
                <w:sz w:val="24"/>
                <w:szCs w:val="24"/>
              </w:rPr>
              <w:t>Ôn tập giữa kỳ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làm các dạng bài tập ngữ pháp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40"/>
          <w:jc w:val="center"/>
        </w:trPr>
        <w:tc>
          <w:tcPr>
            <w:tcW w:w="746" w:type="dxa"/>
            <w:vAlign w:val="center"/>
          </w:tcPr>
          <w:p w:rsidR="00A462AB" w:rsidRPr="00C50D2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C50D2A">
              <w:rPr>
                <w:b/>
                <w:bCs/>
                <w:iCs/>
                <w:color w:val="000000"/>
              </w:rPr>
              <w:t>52</w:t>
            </w:r>
          </w:p>
        </w:tc>
        <w:tc>
          <w:tcPr>
            <w:tcW w:w="733" w:type="dxa"/>
            <w:vAlign w:val="center"/>
          </w:tcPr>
          <w:p w:rsidR="00A462AB" w:rsidRPr="00C50D2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C50D2A">
              <w:rPr>
                <w:b/>
                <w:bCs/>
                <w:iCs/>
                <w:color w:val="000000"/>
              </w:rPr>
              <w:t>52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b/>
              </w:rPr>
              <w:t>Kiểm tra giữa kỳ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làm được các dạng bài tập ngữ pháp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GIẤY KT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96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53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53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Trả bài kiểm tra giữa kỳ                                     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FB197A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54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54</w:t>
            </w:r>
          </w:p>
        </w:tc>
        <w:tc>
          <w:tcPr>
            <w:tcW w:w="2975" w:type="dxa"/>
            <w:vAlign w:val="center"/>
          </w:tcPr>
          <w:p w:rsidR="00A462AB" w:rsidRPr="00FB197A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 w:rsidRPr="00FB197A">
              <w:rPr>
                <w:sz w:val="24"/>
                <w:szCs w:val="24"/>
              </w:rPr>
              <w:t>Lecon22: Situation/142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2/44;5/146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685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55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55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43/144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động từ tiếng pháp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538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56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56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44/145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đại từ không xác định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57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57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spacing w:line="240" w:lineRule="auto"/>
              <w:rPr>
                <w:sz w:val="24"/>
                <w:szCs w:val="24"/>
              </w:rPr>
            </w:pPr>
            <w:r w:rsidRPr="00FB197A">
              <w:rPr>
                <w:sz w:val="24"/>
                <w:szCs w:val="24"/>
              </w:rPr>
              <w:t>Lecon23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Situation/147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3/150;4/156</w:t>
            </w:r>
            <w:r w:rsidRPr="0087411A">
              <w:rPr>
                <w:color w:val="FF0000"/>
                <w:kern w:val="28"/>
                <w:lang w:eastAsia="zh-CN"/>
              </w:rPr>
              <w:t>: tự học</w:t>
            </w: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58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58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Tableau 45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b/>
                <w:lang w:val="fr-FR"/>
              </w:rPr>
              <w:t xml:space="preserve"> Chủ đề Exprimer une hypothèse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biết diễn tả  một giả định, một giả định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Tích hợp kiến thức của bài 22,23</w:t>
            </w:r>
          </w:p>
        </w:tc>
        <w:tc>
          <w:tcPr>
            <w:tcW w:w="1273" w:type="dxa"/>
          </w:tcPr>
          <w:p w:rsidR="00A462AB" w:rsidRPr="007F1CA1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FF0000"/>
              </w:rPr>
            </w:pPr>
            <w:r w:rsidRPr="007F1CA1">
              <w:rPr>
                <w:bCs/>
                <w:iCs/>
                <w:color w:val="FF0000"/>
              </w:rPr>
              <w:t>Tab 48 dạy gộp theo chủ đê</w:t>
            </w: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59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59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Tableau 46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b/>
                <w:lang w:val="fr-FR"/>
              </w:rPr>
              <w:t xml:space="preserve"> Chủ đề Exprimer une hypothèse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biết diễn tả  với từ si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28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60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60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 24: Situasion / 152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hơn về môi trường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9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61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61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48/155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của một từ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22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62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62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FB197A">
              <w:t>Révision 6: EX 1,2,3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làm các bài tập đọc hiểu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7411A">
              <w:rPr>
                <w:color w:val="FF0000"/>
                <w:kern w:val="28"/>
                <w:lang w:eastAsia="zh-CN"/>
              </w:rPr>
              <w:t xml:space="preserve">Ex: </w:t>
            </w:r>
            <w:r>
              <w:rPr>
                <w:color w:val="FF0000"/>
                <w:kern w:val="28"/>
                <w:lang w:eastAsia="zh-CN"/>
              </w:rPr>
              <w:t>1/157;3/157;7/159</w:t>
            </w:r>
            <w:r w:rsidRPr="0087411A">
              <w:rPr>
                <w:color w:val="FF0000"/>
                <w:kern w:val="28"/>
                <w:lang w:eastAsia="zh-CN"/>
              </w:rPr>
              <w:t xml:space="preserve">: </w:t>
            </w:r>
            <w:r w:rsidRPr="0087411A">
              <w:rPr>
                <w:color w:val="FF0000"/>
                <w:kern w:val="28"/>
                <w:lang w:eastAsia="zh-CN"/>
              </w:rPr>
              <w:lastRenderedPageBreak/>
              <w:t>tự học</w:t>
            </w:r>
          </w:p>
        </w:tc>
      </w:tr>
      <w:tr w:rsidR="00A462AB" w:rsidTr="00A462AB">
        <w:trPr>
          <w:trHeight w:val="73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63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63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Révision 6: EX 4,5,6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làm các bài tập ngữ pháp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67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64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64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lang w:val="fr-FR"/>
              </w:rPr>
              <w:t>Environnement : La terre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Chủ đề: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 xml:space="preserve"> Environnement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hiểu biết hơn về môi trường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Tích hợp kiến thức của bài 23,24</w:t>
            </w: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906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65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65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lang w:val="fr-FR"/>
              </w:rPr>
              <w:t>Environnement : La terre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Chủ đề:</w:t>
            </w:r>
          </w:p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 xml:space="preserve"> Environnement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biết cách bảo vệ môi trường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00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66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66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Expression ecrite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diễn đạt viết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646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67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67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Expression ecrite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viết một bức thư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545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68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68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Révision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ôn lại được các dạng bài tập ngữ pháp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573"/>
          <w:jc w:val="center"/>
        </w:trPr>
        <w:tc>
          <w:tcPr>
            <w:tcW w:w="746" w:type="dxa"/>
            <w:vAlign w:val="center"/>
          </w:tcPr>
          <w:p w:rsidR="00A462AB" w:rsidRPr="00902681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902681">
              <w:rPr>
                <w:b/>
                <w:bCs/>
                <w:iCs/>
                <w:color w:val="000000"/>
              </w:rPr>
              <w:t>69</w:t>
            </w:r>
          </w:p>
        </w:tc>
        <w:tc>
          <w:tcPr>
            <w:tcW w:w="733" w:type="dxa"/>
            <w:vAlign w:val="center"/>
          </w:tcPr>
          <w:p w:rsidR="00A462AB" w:rsidRPr="00902681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902681">
              <w:rPr>
                <w:b/>
                <w:bCs/>
                <w:iCs/>
                <w:color w:val="000000"/>
              </w:rPr>
              <w:t>69</w:t>
            </w:r>
          </w:p>
        </w:tc>
        <w:tc>
          <w:tcPr>
            <w:tcW w:w="2975" w:type="dxa"/>
          </w:tcPr>
          <w:p w:rsidR="00A462AB" w:rsidRPr="00821B8C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821B8C">
              <w:rPr>
                <w:b/>
              </w:rPr>
              <w:t>Kiểm tra học kỳ II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làm  được các dạng bài tập ngữ pháp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A462AB" w:rsidTr="00A462AB">
        <w:trPr>
          <w:trHeight w:val="728"/>
          <w:jc w:val="center"/>
        </w:trPr>
        <w:tc>
          <w:tcPr>
            <w:tcW w:w="746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70</w:t>
            </w:r>
          </w:p>
        </w:tc>
        <w:tc>
          <w:tcPr>
            <w:tcW w:w="733" w:type="dxa"/>
            <w:vAlign w:val="center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70</w:t>
            </w:r>
          </w:p>
        </w:tc>
        <w:tc>
          <w:tcPr>
            <w:tcW w:w="297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Trả bài kiểm tra học kỳ II</w:t>
            </w:r>
          </w:p>
        </w:tc>
        <w:tc>
          <w:tcPr>
            <w:tcW w:w="3091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304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815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42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73" w:type="dxa"/>
          </w:tcPr>
          <w:p w:rsidR="00A462AB" w:rsidRPr="00FB197A" w:rsidRDefault="00A462AB" w:rsidP="00A462A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A462AB" w:rsidRDefault="00A462AB" w:rsidP="00A462AB">
      <w:pPr>
        <w:pStyle w:val="ListParagraph"/>
        <w:spacing w:line="240" w:lineRule="auto"/>
        <w:ind w:left="0"/>
        <w:jc w:val="center"/>
        <w:rPr>
          <w:b/>
          <w:i/>
          <w:color w:val="FF0000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A462AB" w:rsidRDefault="00A462AB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</w:rPr>
      </w:pPr>
    </w:p>
    <w:p w:rsidR="001671F7" w:rsidRPr="00F348DB" w:rsidRDefault="001671F7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F348DB">
        <w:rPr>
          <w:b/>
          <w:bCs/>
          <w:color w:val="000000"/>
          <w:kern w:val="24"/>
          <w:sz w:val="28"/>
          <w:szCs w:val="28"/>
        </w:rPr>
        <w:lastRenderedPageBreak/>
        <w:t>KẾ HOẠCH GIÁO DỤC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</w:t>
      </w:r>
      <w:r w:rsidR="009D503B">
        <w:rPr>
          <w:b/>
          <w:bCs/>
          <w:color w:val="000000"/>
          <w:kern w:val="24"/>
          <w:sz w:val="28"/>
          <w:szCs w:val="28"/>
          <w:lang w:val="nl-NL"/>
        </w:rPr>
        <w:t>1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>- 202</w:t>
      </w:r>
      <w:r w:rsidR="009D503B">
        <w:rPr>
          <w:b/>
          <w:bCs/>
          <w:color w:val="000000"/>
          <w:kern w:val="24"/>
          <w:sz w:val="28"/>
          <w:szCs w:val="28"/>
          <w:lang w:val="nl-NL"/>
        </w:rPr>
        <w:t>2</w:t>
      </w:r>
    </w:p>
    <w:p w:rsidR="001671F7" w:rsidRPr="00466BF6" w:rsidRDefault="001671F7" w:rsidP="001671F7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66BF6">
        <w:rPr>
          <w:b/>
          <w:bCs/>
          <w:color w:val="000000"/>
          <w:kern w:val="24"/>
          <w:sz w:val="28"/>
          <w:szCs w:val="28"/>
          <w:lang w:val="nl-NL"/>
        </w:rPr>
        <w:t>MÔN TIẾNG PHÁP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9</w:t>
      </w:r>
    </w:p>
    <w:p w:rsidR="00AB4059" w:rsidRPr="00F83784" w:rsidRDefault="00AB4059" w:rsidP="00AB4059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8"/>
          <w:szCs w:val="28"/>
          <w:lang w:val="sv-SE"/>
        </w:rPr>
      </w:pPr>
      <w:r w:rsidRPr="00F83784">
        <w:rPr>
          <w:bCs/>
          <w:i/>
          <w:sz w:val="28"/>
          <w:szCs w:val="28"/>
          <w:lang w:val="sv-SE"/>
        </w:rPr>
        <w:t>Cả năm:  37 tuần (70 tiết)</w:t>
      </w:r>
    </w:p>
    <w:p w:rsidR="00AB4059" w:rsidRPr="00F83784" w:rsidRDefault="00AB4059" w:rsidP="00AB4059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8"/>
          <w:szCs w:val="28"/>
          <w:lang w:val="nb-NO"/>
        </w:rPr>
      </w:pPr>
      <w:r w:rsidRPr="00F83784">
        <w:rPr>
          <w:bCs/>
          <w:i/>
          <w:sz w:val="28"/>
          <w:szCs w:val="28"/>
          <w:lang w:val="nb-NO"/>
        </w:rPr>
        <w:t>Học kì I:  19 tuần (36 tiết)</w:t>
      </w:r>
    </w:p>
    <w:p w:rsidR="00AB4059" w:rsidRPr="00F83784" w:rsidRDefault="00AB4059" w:rsidP="00AB4059">
      <w:pPr>
        <w:pStyle w:val="ListParagraph"/>
        <w:ind w:left="0"/>
        <w:jc w:val="center"/>
        <w:rPr>
          <w:bCs/>
          <w:i/>
          <w:iCs/>
          <w:szCs w:val="28"/>
          <w:lang w:val="nb-NO"/>
        </w:rPr>
      </w:pPr>
      <w:r w:rsidRPr="00F83784">
        <w:rPr>
          <w:bCs/>
          <w:i/>
          <w:szCs w:val="28"/>
          <w:lang w:val="nb-NO"/>
        </w:rPr>
        <w:t>Học kì II: 18 tuần( 34tiết</w:t>
      </w:r>
      <w:r w:rsidRPr="00F83784">
        <w:rPr>
          <w:bCs/>
          <w:i/>
          <w:iCs/>
          <w:szCs w:val="28"/>
          <w:lang w:val="nb-NO"/>
        </w:rPr>
        <w:t>)</w:t>
      </w:r>
    </w:p>
    <w:p w:rsidR="00AB4059" w:rsidRPr="00F83784" w:rsidRDefault="00AB4059" w:rsidP="00AB4059">
      <w:pPr>
        <w:spacing w:before="100" w:beforeAutospacing="1" w:after="100" w:afterAutospacing="1" w:line="240" w:lineRule="auto"/>
        <w:contextualSpacing/>
        <w:jc w:val="center"/>
        <w:rPr>
          <w:bCs/>
          <w:i/>
          <w:iCs/>
          <w:szCs w:val="28"/>
          <w:lang w:val="nb-NO"/>
        </w:rPr>
      </w:pPr>
    </w:p>
    <w:p w:rsidR="00AB4059" w:rsidRPr="00F83784" w:rsidRDefault="00AB4059" w:rsidP="00AB4059">
      <w:pPr>
        <w:jc w:val="center"/>
        <w:rPr>
          <w:b/>
          <w:szCs w:val="28"/>
        </w:rPr>
      </w:pPr>
      <w:r w:rsidRPr="00F83784">
        <w:rPr>
          <w:b/>
          <w:szCs w:val="28"/>
        </w:rPr>
        <w:t>Học kỳ I</w:t>
      </w:r>
    </w:p>
    <w:p w:rsidR="00AB4059" w:rsidRPr="00F83784" w:rsidRDefault="00AB4059" w:rsidP="00AB4059">
      <w:pPr>
        <w:pStyle w:val="ListParagraph"/>
        <w:ind w:left="0"/>
        <w:jc w:val="center"/>
        <w:rPr>
          <w:b/>
          <w:i/>
          <w:color w:val="FF0000"/>
          <w:szCs w:val="28"/>
        </w:rPr>
      </w:pPr>
    </w:p>
    <w:tbl>
      <w:tblPr>
        <w:tblW w:w="14045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6"/>
        <w:gridCol w:w="699"/>
        <w:gridCol w:w="2678"/>
        <w:gridCol w:w="2621"/>
        <w:gridCol w:w="2045"/>
        <w:gridCol w:w="1614"/>
        <w:gridCol w:w="1791"/>
        <w:gridCol w:w="1851"/>
      </w:tblGrid>
      <w:tr w:rsidR="00AB4059" w:rsidRPr="00AB4059" w:rsidTr="001D5FE5">
        <w:trPr>
          <w:trHeight w:val="1080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STT</w:t>
            </w:r>
          </w:p>
          <w:p w:rsidR="00AB4059" w:rsidRPr="00AB4059" w:rsidRDefault="00AB4059" w:rsidP="001D5FE5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69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Tiết</w:t>
            </w:r>
          </w:p>
        </w:tc>
        <w:tc>
          <w:tcPr>
            <w:tcW w:w="2678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 xml:space="preserve">Chương/Bài học 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(Chủ đề)</w:t>
            </w:r>
          </w:p>
        </w:tc>
        <w:tc>
          <w:tcPr>
            <w:tcW w:w="2621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Yêu cầu cần đạt</w:t>
            </w:r>
          </w:p>
        </w:tc>
        <w:tc>
          <w:tcPr>
            <w:tcW w:w="2045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Sử dụng TBDH;</w:t>
            </w:r>
            <w:r w:rsidRPr="00AB4059">
              <w:rPr>
                <w:b/>
                <w:iCs/>
                <w:color w:val="000000"/>
                <w:sz w:val="26"/>
                <w:szCs w:val="26"/>
              </w:rPr>
              <w:br/>
              <w:t>Ứng dụng CNTT</w:t>
            </w:r>
          </w:p>
        </w:tc>
        <w:tc>
          <w:tcPr>
            <w:tcW w:w="1614" w:type="dxa"/>
            <w:vAlign w:val="center"/>
          </w:tcPr>
          <w:p w:rsidR="00AB4059" w:rsidRPr="00AB4059" w:rsidRDefault="00AB4059" w:rsidP="001D5FE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Nội dung GD</w:t>
            </w:r>
          </w:p>
          <w:p w:rsidR="00AB4059" w:rsidRPr="00AB4059" w:rsidRDefault="00AB4059" w:rsidP="001D5FE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tích hợp</w:t>
            </w:r>
          </w:p>
        </w:tc>
        <w:tc>
          <w:tcPr>
            <w:tcW w:w="1791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Hướng dẫn thực hiện</w:t>
            </w:r>
          </w:p>
        </w:tc>
        <w:tc>
          <w:tcPr>
            <w:tcW w:w="1851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Ghi chú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bCs/>
                <w:sz w:val="26"/>
                <w:szCs w:val="26"/>
              </w:rPr>
              <w:t>(Nội dung điều chỉnh, bổ sung khi thực hiện-nếu có)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 xml:space="preserve">Révision    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Nhớ lại cách chia động từ ở thời quá khứ tiếp diễn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 xml:space="preserve">Révision    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Nhớ lại cách dùng của đại từ liên hệ Que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 1: Situation/4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2/7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hiểu rõ hơn về đại từ trọng âm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1và BT5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3/8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biêt diễn đạt với c'est...que...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7và BT8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 2:Situation / 10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4/11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 xml:space="preserve">Học sinh hiểu rõ hơn về tính từ không xác định 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5/12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biết dùng câu hỏi với từ Quoi?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2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9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6/13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biêt diễn đạt với đại từ EN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5 và BT 6,7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 3: Situation/15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>Chủ đề: Expressions de temps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biêt diễn đạt về thời gian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Dự kiến 2 tiết</w:t>
            </w:r>
          </w:p>
        </w:tc>
        <w:tc>
          <w:tcPr>
            <w:tcW w:w="1851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AB4059">
              <w:rPr>
                <w:rFonts w:cs="Times New Roman"/>
                <w:kern w:val="28"/>
                <w:sz w:val="26"/>
                <w:szCs w:val="26"/>
                <w:lang w:eastAsia="zh-CN"/>
              </w:rPr>
              <w:t>Tích hợp kiến thức của bài 3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>Chủ đề: Expressions de temps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biêt diễn đạt về thời gian ( trước và sau khi làm gì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lastRenderedPageBreak/>
              <w:t>13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 1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biết cách làm các dạng bài tập ngữ pháp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1 làm 50%. BT 2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Révision 1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biết cách làm các bài tập chọn đáp án đúng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 xml:space="preserve">BT 8 Đọc thêm. 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>Ôn tập giữa kỳ</w:t>
            </w:r>
            <w:r w:rsidRPr="00AB4059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 xml:space="preserve">Học sinh biết cách làm các dạng bài tập 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 xml:space="preserve">Kiểm tra giữa kỳ                             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làm  được các dạng bài tập ngữ pháp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 xml:space="preserve">Trả bài giữa kỳ                                      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Hs rút ra những điều chưa hiểu rõ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ind w:hanging="6234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 4: Situation/27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10/29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 về nguyên nhân với từ comme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2. BT4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AB4059">
              <w:rPr>
                <w:sz w:val="26"/>
                <w:szCs w:val="26"/>
              </w:rPr>
              <w:t>Tableau 11/30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 về hậu quả với từ donc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6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lastRenderedPageBreak/>
              <w:t>21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AB4059">
              <w:rPr>
                <w:sz w:val="26"/>
                <w:szCs w:val="26"/>
              </w:rPr>
              <w:t>Lecon 5: Situation/ 33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  <w:lang w:val="fr-FR"/>
              </w:rPr>
              <w:t xml:space="preserve"> Chủ đề Pronoms relatifs 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về đại từ liên hệ Dont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Dự kiến 2 tiết</w:t>
            </w: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Tích hợp kiến thức của bài 5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23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23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  <w:lang w:val="fr-FR"/>
              </w:rPr>
              <w:t xml:space="preserve"> Chủ đề Pronoms relatifs 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làm các bài tập về đại từ liên hệ dont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15/ 37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dùng của động từ phản thân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Bài tập 9 đọc thêm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25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25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 6: Situation/40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16/41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 về đại từ liên hệ où, bổ ngữ chỉ nơi chốn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17/42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 về đại từ liên hệ où,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18/43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biết cách dùng của mạo từ bộ phận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BT6,7 học sinh tự đọc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lastRenderedPageBreak/>
              <w:t>29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 2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kern w:val="28"/>
                <w:sz w:val="26"/>
                <w:szCs w:val="26"/>
                <w:lang w:eastAsia="zh-CN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 xml:space="preserve">- </w:t>
            </w: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biết cách làm các bài tập ngữ pháp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2,7,8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 7: Situation/51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19/53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kern w:val="28"/>
                <w:sz w:val="26"/>
                <w:szCs w:val="26"/>
                <w:lang w:eastAsia="zh-CN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phủ định với Ni....Ni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1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20/54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về số lượng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3,5,6 học sinh tự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21/55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dùng của các tính từ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8 học sinh tụ làm</w:t>
            </w: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34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34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làm các dạng bài tập ngữ pháp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35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kiểm tra học kỳ I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 xml:space="preserve">Học sinh biết cách làm các dạng bài tập 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1D5FE5">
        <w:trPr>
          <w:trHeight w:val="967"/>
          <w:jc w:val="center"/>
        </w:trPr>
        <w:tc>
          <w:tcPr>
            <w:tcW w:w="746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69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267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Trả bài kiểm tra học kỳ I</w:t>
            </w:r>
          </w:p>
        </w:tc>
        <w:tc>
          <w:tcPr>
            <w:tcW w:w="262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Hs rút ra những điều chưa hiểu rõ</w:t>
            </w:r>
          </w:p>
        </w:tc>
        <w:tc>
          <w:tcPr>
            <w:tcW w:w="2045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14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5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</w:tbl>
    <w:p w:rsidR="00AB4059" w:rsidRDefault="00AB4059" w:rsidP="00AB4059">
      <w:pPr>
        <w:jc w:val="center"/>
        <w:rPr>
          <w:b/>
          <w:szCs w:val="28"/>
        </w:rPr>
      </w:pPr>
    </w:p>
    <w:p w:rsidR="00AB4059" w:rsidRPr="00F83784" w:rsidRDefault="00AB4059" w:rsidP="00AB4059">
      <w:pPr>
        <w:jc w:val="center"/>
        <w:rPr>
          <w:b/>
          <w:szCs w:val="28"/>
        </w:rPr>
      </w:pPr>
      <w:r w:rsidRPr="00F83784">
        <w:rPr>
          <w:b/>
          <w:szCs w:val="28"/>
        </w:rPr>
        <w:lastRenderedPageBreak/>
        <w:t>Học kỳ II</w:t>
      </w:r>
    </w:p>
    <w:p w:rsidR="00AB4059" w:rsidRPr="00F83784" w:rsidRDefault="00AB4059" w:rsidP="00AB4059">
      <w:pPr>
        <w:jc w:val="center"/>
        <w:rPr>
          <w:b/>
          <w:szCs w:val="28"/>
        </w:rPr>
      </w:pPr>
      <w:r w:rsidRPr="00F83784">
        <w:rPr>
          <w:b/>
          <w:szCs w:val="28"/>
          <w:lang w:val="nl-NL"/>
        </w:rPr>
        <w:t xml:space="preserve">                              </w:t>
      </w:r>
    </w:p>
    <w:tbl>
      <w:tblPr>
        <w:tblW w:w="13840" w:type="dxa"/>
        <w:jc w:val="center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849"/>
        <w:gridCol w:w="2552"/>
        <w:gridCol w:w="2629"/>
        <w:gridCol w:w="2061"/>
        <w:gridCol w:w="1628"/>
        <w:gridCol w:w="1569"/>
        <w:gridCol w:w="1843"/>
      </w:tblGrid>
      <w:tr w:rsidR="00AB4059" w:rsidRPr="00AB4059" w:rsidTr="00AB4059">
        <w:trPr>
          <w:trHeight w:val="1229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STT</w:t>
            </w:r>
          </w:p>
          <w:p w:rsidR="00AB4059" w:rsidRPr="00AB4059" w:rsidRDefault="00AB4059" w:rsidP="001D5FE5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84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Tiết</w:t>
            </w:r>
          </w:p>
        </w:tc>
        <w:tc>
          <w:tcPr>
            <w:tcW w:w="2552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 xml:space="preserve">Chương/Bài học 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(Chủ đề)</w:t>
            </w:r>
          </w:p>
        </w:tc>
        <w:tc>
          <w:tcPr>
            <w:tcW w:w="262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Yêu cầu cần đạt</w:t>
            </w:r>
          </w:p>
        </w:tc>
        <w:tc>
          <w:tcPr>
            <w:tcW w:w="2061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Sử dụng TBDH;</w:t>
            </w:r>
            <w:r w:rsidRPr="00AB4059">
              <w:rPr>
                <w:b/>
                <w:iCs/>
                <w:color w:val="000000"/>
                <w:sz w:val="26"/>
                <w:szCs w:val="26"/>
              </w:rPr>
              <w:br/>
              <w:t>Ứng dụng CNTT</w:t>
            </w:r>
          </w:p>
        </w:tc>
        <w:tc>
          <w:tcPr>
            <w:tcW w:w="1628" w:type="dxa"/>
            <w:vAlign w:val="center"/>
          </w:tcPr>
          <w:p w:rsidR="00AB4059" w:rsidRPr="00AB4059" w:rsidRDefault="00AB4059" w:rsidP="001D5FE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Nội dung GD</w:t>
            </w:r>
          </w:p>
          <w:p w:rsidR="00AB4059" w:rsidRPr="00AB4059" w:rsidRDefault="00AB4059" w:rsidP="001D5FE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tích hợp</w:t>
            </w:r>
          </w:p>
        </w:tc>
        <w:tc>
          <w:tcPr>
            <w:tcW w:w="156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Hướng dẫn thực hiện</w:t>
            </w:r>
          </w:p>
        </w:tc>
        <w:tc>
          <w:tcPr>
            <w:tcW w:w="1843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iCs/>
                <w:color w:val="000000"/>
                <w:sz w:val="26"/>
                <w:szCs w:val="26"/>
              </w:rPr>
              <w:t>Ghi chú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AB4059">
              <w:rPr>
                <w:b/>
                <w:bCs/>
                <w:sz w:val="26"/>
                <w:szCs w:val="26"/>
              </w:rPr>
              <w:t>(Nội dung điều chỉnh, bổ sung khi thực hiện-nếu có)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37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37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 xml:space="preserve">Lecon8: Situation/57 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AB4059">
              <w:rPr>
                <w:rFonts w:cs="Times New Roman"/>
                <w:kern w:val="28"/>
                <w:sz w:val="26"/>
                <w:szCs w:val="26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ListParagraph"/>
              <w:spacing w:before="12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spacing w:before="120" w:after="100" w:afterAutospacing="1" w:line="240" w:lineRule="auto"/>
              <w:contextualSpacing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22/ 59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về plus, moins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ListParagraph"/>
              <w:spacing w:before="12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spacing w:before="120" w:after="100" w:afterAutospacing="1" w:line="240" w:lineRule="auto"/>
              <w:contextualSpacing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39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39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23/60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dùng của tính từ chỉ phẩm chất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ListParagraph"/>
              <w:spacing w:before="12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spacing w:before="120" w:after="100" w:afterAutospacing="1" w:line="240" w:lineRule="auto"/>
              <w:contextualSpacing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rFonts w:cs="Times New Roman"/>
                <w:bCs/>
                <w:iCs/>
                <w:color w:val="000000"/>
                <w:sz w:val="26"/>
                <w:szCs w:val="26"/>
              </w:rPr>
              <w:t>BT 4 học sinh tự làm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24/61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của một vật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ListParagraph"/>
              <w:spacing w:before="12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spacing w:before="120" w:after="100" w:afterAutospacing="1" w:line="240" w:lineRule="auto"/>
              <w:contextualSpacing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rFonts w:cs="Times New Roman"/>
                <w:bCs/>
                <w:iCs/>
                <w:color w:val="000000"/>
                <w:sz w:val="26"/>
                <w:szCs w:val="26"/>
              </w:rPr>
              <w:t>BT 6,7 học sinh tự làm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Lecon9: Situation/63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AB4059">
              <w:rPr>
                <w:rFonts w:cs="Times New Roman"/>
                <w:kern w:val="28"/>
                <w:sz w:val="26"/>
                <w:szCs w:val="26"/>
                <w:lang w:eastAsia="zh-CN"/>
              </w:rPr>
              <w:t xml:space="preserve">- tích hợp giáo dục kiến thức về nền y học của  </w:t>
            </w:r>
            <w:r w:rsidRPr="00AB4059">
              <w:rPr>
                <w:rFonts w:cs="Times New Roman"/>
                <w:kern w:val="28"/>
                <w:sz w:val="26"/>
                <w:szCs w:val="26"/>
                <w:lang w:eastAsia="zh-CN"/>
              </w:rPr>
              <w:lastRenderedPageBreak/>
              <w:t xml:space="preserve">Pháp </w:t>
            </w: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ListParagraph"/>
              <w:spacing w:before="12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spacing w:before="120" w:after="100" w:afterAutospacing="1" w:line="240" w:lineRule="auto"/>
              <w:contextualSpacing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lastRenderedPageBreak/>
              <w:t>42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42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25/65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với các từ déja, ne... jamais, déja, ne... pas encore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43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43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26/66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diễn đạt với từ cùng họ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44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44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27/67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diễn đạt với từ trái nghĩa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  <w:lang w:val="vi-VN"/>
              </w:rPr>
            </w:pPr>
            <w:r w:rsidRPr="00AB4059">
              <w:rPr>
                <w:sz w:val="26"/>
                <w:szCs w:val="26"/>
              </w:rPr>
              <w:t>Révision 3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làm các dạng bài tập ngữ pháp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BT11 đọc thêm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46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46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 3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 xml:space="preserve">Biết làm các dạng bài tập 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47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47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 10 : Situation/75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AB4059">
              <w:rPr>
                <w:rFonts w:cs="Times New Roman"/>
                <w:kern w:val="28"/>
                <w:sz w:val="26"/>
                <w:szCs w:val="26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ListParagraph"/>
              <w:spacing w:before="12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spacing w:before="120" w:after="100" w:afterAutospacing="1" w:line="240" w:lineRule="auto"/>
              <w:contextualSpacing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48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48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28/77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diễn đạt với giới từ pour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lastRenderedPageBreak/>
              <w:t>49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49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  <w:lang w:val="vi-VN"/>
              </w:rPr>
              <w:t xml:space="preserve"> </w:t>
            </w:r>
            <w:r w:rsidRPr="00AB4059">
              <w:rPr>
                <w:sz w:val="26"/>
                <w:szCs w:val="26"/>
              </w:rPr>
              <w:t>Tableau 29/78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>Chủ đề: Subjonctif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chia động từ ở thức giả định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Dự kiến 2 tiết</w:t>
            </w: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Tích hợp kiến thức bài 10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50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50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 xml:space="preserve">    </w:t>
            </w:r>
            <w:r w:rsidRPr="00AB4059">
              <w:rPr>
                <w:sz w:val="26"/>
                <w:szCs w:val="26"/>
                <w:lang w:val="vi-VN"/>
              </w:rPr>
              <w:t xml:space="preserve"> </w:t>
            </w:r>
            <w:r w:rsidRPr="00AB4059">
              <w:rPr>
                <w:sz w:val="26"/>
                <w:szCs w:val="26"/>
              </w:rPr>
              <w:t>Tableau 30/79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>Chủ đề: Subjonctif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làm các bài tập về so sánh về hơn, kém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kern w:val="28"/>
                <w:sz w:val="26"/>
                <w:szCs w:val="26"/>
                <w:lang w:eastAsia="zh-CN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51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AB4059">
              <w:rPr>
                <w:sz w:val="26"/>
                <w:szCs w:val="26"/>
                <w:lang w:val="vi-VN"/>
              </w:rPr>
              <w:t xml:space="preserve"> 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Ôn tập giữa kỳ</w:t>
            </w:r>
            <w:r w:rsidRPr="00AB4059">
              <w:rPr>
                <w:b/>
                <w:sz w:val="26"/>
                <w:szCs w:val="26"/>
              </w:rPr>
              <w:t xml:space="preserve">              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làm các bài tập   ở thức giả định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Giáo dục đạo đức, giáo dục văn hóa Việt Nam</w:t>
            </w: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Không dạy chi tiết hai nội dung 1,2. Tích hợp nội dung 3 vào bảng 29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52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52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 xml:space="preserve">Kiểm tra giữa kỳ  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 xml:space="preserve">- Tích hợp dạy hs văn hóa chào hỏi nhau giữa các nước châu Âu </w:t>
            </w: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53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53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Trả bài kiểm tra giữa kỳ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so sánh về hơn, kém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 xml:space="preserve">- Tích hợp kiến thức bài11 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54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54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 xml:space="preserve"> </w:t>
            </w:r>
            <w:r w:rsidRPr="00AB4059">
              <w:rPr>
                <w:sz w:val="26"/>
                <w:szCs w:val="26"/>
              </w:rPr>
              <w:t>Lecon11: Situation/81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 xml:space="preserve"> Biết làm các dạng bài tập ngữ pháp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55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55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31/83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>Chủ đề: Expression de la comparaison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 xml:space="preserve">Biết làm các dạng bài tập 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Dự kiến 2 tiết</w:t>
            </w: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lastRenderedPageBreak/>
              <w:t>56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56</w:t>
            </w:r>
          </w:p>
        </w:tc>
        <w:tc>
          <w:tcPr>
            <w:tcW w:w="2552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32/84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AB4059">
              <w:rPr>
                <w:b/>
                <w:sz w:val="26"/>
                <w:szCs w:val="26"/>
              </w:rPr>
              <w:t>Chủ đề: Expression de la comparaison</w:t>
            </w:r>
          </w:p>
          <w:p w:rsidR="00AB4059" w:rsidRPr="00AB4059" w:rsidRDefault="00AB4059" w:rsidP="001D5FE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Hs rút ra những điều chưa hiểu rõ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57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57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Lecon12: Situation/87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cách đọc một bài đọc hiểu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 xml:space="preserve">- Tích hợp dạy hs văn hóa giữa các nước châu Âu </w:t>
            </w: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58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58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Tableau 34/89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làm các bài tập nối các yếu tố để làm hành câu đúng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58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59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59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Révision4/93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Ôn lại cách chia động từ ở thức giả định</w:t>
            </w: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4 học sinh tự làm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Révision4/93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làm các dạng bài tập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5 học sinh tự làm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 xml:space="preserve"> Révision4/93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Biết làm các dạng bài tập đọc hiểu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BT 8 học sinh tự làm</w:t>
            </w: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62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62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La terre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Học sinh hiểu rõ hơn về trái đất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63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63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Es- tu incollable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 xml:space="preserve">Học sinh biết cách làm cách diễn đạt 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lastRenderedPageBreak/>
              <w:t>64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64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Expression ecrite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biết cách làm cách diễn đạt viết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 xml:space="preserve"> Expression ecrite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biết cách viết về sự ô nhiễm môi trường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hiểu được các cấu trúc ngữ pháp và các bài tập ngữ pháp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67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67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hiểu được các cấu trúc ngữ pháp và các bài tập ngữ pháp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68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68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Révision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69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69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Kiểm tra học kỳ II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Học sinh biết cách làm các dạng bài tập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AB4059" w:rsidRPr="00AB4059" w:rsidTr="00AB4059">
        <w:trPr>
          <w:trHeight w:val="967"/>
          <w:jc w:val="center"/>
        </w:trPr>
        <w:tc>
          <w:tcPr>
            <w:tcW w:w="709" w:type="dxa"/>
            <w:vAlign w:val="center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84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2552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AB4059">
              <w:rPr>
                <w:sz w:val="26"/>
                <w:szCs w:val="26"/>
              </w:rPr>
              <w:t>Trả bài kiểm tra học kỳ II</w:t>
            </w:r>
          </w:p>
        </w:tc>
        <w:tc>
          <w:tcPr>
            <w:tcW w:w="262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kern w:val="28"/>
                <w:sz w:val="26"/>
                <w:szCs w:val="26"/>
                <w:lang w:eastAsia="zh-CN"/>
              </w:rPr>
              <w:t>- Học sinh rút ra những điều chưa hiểu rõ</w:t>
            </w:r>
          </w:p>
        </w:tc>
        <w:tc>
          <w:tcPr>
            <w:tcW w:w="2061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B4059">
              <w:rPr>
                <w:bCs/>
                <w:iCs/>
                <w:color w:val="000000"/>
                <w:sz w:val="26"/>
                <w:szCs w:val="26"/>
              </w:rPr>
              <w:t>CNTT</w:t>
            </w:r>
          </w:p>
        </w:tc>
        <w:tc>
          <w:tcPr>
            <w:tcW w:w="1628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AB4059" w:rsidRPr="00AB4059" w:rsidRDefault="00AB4059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</w:tr>
    </w:tbl>
    <w:p w:rsidR="00AB4059" w:rsidRPr="00F83784" w:rsidRDefault="00AB4059" w:rsidP="00AB4059">
      <w:pPr>
        <w:jc w:val="center"/>
        <w:rPr>
          <w:b/>
          <w:szCs w:val="28"/>
        </w:rPr>
      </w:pPr>
    </w:p>
    <w:p w:rsidR="00AB4059" w:rsidRPr="00F83784" w:rsidRDefault="00AB4059" w:rsidP="00AB4059">
      <w:pPr>
        <w:jc w:val="center"/>
        <w:rPr>
          <w:b/>
          <w:szCs w:val="28"/>
        </w:rPr>
      </w:pPr>
    </w:p>
    <w:p w:rsidR="00AB4059" w:rsidRPr="00F83784" w:rsidRDefault="00AB4059" w:rsidP="00AB4059">
      <w:pPr>
        <w:jc w:val="center"/>
        <w:rPr>
          <w:b/>
          <w:szCs w:val="28"/>
        </w:rPr>
      </w:pPr>
    </w:p>
    <w:p w:rsidR="00AB4059" w:rsidRPr="00F83784" w:rsidRDefault="00AB4059" w:rsidP="00AB4059">
      <w:pPr>
        <w:rPr>
          <w:szCs w:val="28"/>
        </w:rPr>
      </w:pPr>
    </w:p>
    <w:p w:rsidR="00AB4059" w:rsidRPr="00F83784" w:rsidRDefault="00AB4059" w:rsidP="00AB4059">
      <w:pPr>
        <w:rPr>
          <w:szCs w:val="28"/>
        </w:rPr>
      </w:pPr>
    </w:p>
    <w:p w:rsidR="00AB4059" w:rsidRPr="00F83784" w:rsidRDefault="00AB4059" w:rsidP="00AB4059">
      <w:pPr>
        <w:rPr>
          <w:szCs w:val="28"/>
        </w:rPr>
      </w:pPr>
    </w:p>
    <w:p w:rsidR="00AB4059" w:rsidRPr="00F83784" w:rsidRDefault="00AB4059" w:rsidP="00AB4059">
      <w:pPr>
        <w:rPr>
          <w:szCs w:val="28"/>
        </w:rPr>
      </w:pPr>
    </w:p>
    <w:p w:rsidR="00AB4059" w:rsidRDefault="00AB4059" w:rsidP="001671F7">
      <w:pPr>
        <w:spacing w:line="240" w:lineRule="auto"/>
        <w:jc w:val="center"/>
        <w:rPr>
          <w:b/>
          <w:szCs w:val="28"/>
        </w:rPr>
      </w:pPr>
    </w:p>
    <w:sectPr w:rsidR="00AB4059" w:rsidSect="00A462AB">
      <w:footerReference w:type="default" r:id="rId7"/>
      <w:pgSz w:w="16834" w:h="11909" w:orient="landscape" w:code="9"/>
      <w:pgMar w:top="851" w:right="851" w:bottom="851" w:left="1701" w:header="720" w:footer="720" w:gutter="56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44F" w:rsidRDefault="0080044F" w:rsidP="00433AA1">
      <w:pPr>
        <w:spacing w:after="0" w:line="240" w:lineRule="auto"/>
      </w:pPr>
      <w:r>
        <w:separator/>
      </w:r>
    </w:p>
  </w:endnote>
  <w:endnote w:type="continuationSeparator" w:id="1">
    <w:p w:rsidR="0080044F" w:rsidRDefault="0080044F" w:rsidP="0043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Arial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2AB" w:rsidRDefault="003E1C31" w:rsidP="00A462AB">
    <w:pPr>
      <w:pStyle w:val="Footer"/>
      <w:jc w:val="center"/>
    </w:pPr>
    <w:fldSimple w:instr=" PAGE   \* MERGEFORMAT ">
      <w:r w:rsidR="00AB4059">
        <w:rPr>
          <w:noProof/>
        </w:rPr>
        <w:t>32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44F" w:rsidRDefault="0080044F" w:rsidP="00433AA1">
      <w:pPr>
        <w:spacing w:after="0" w:line="240" w:lineRule="auto"/>
      </w:pPr>
      <w:r>
        <w:separator/>
      </w:r>
    </w:p>
  </w:footnote>
  <w:footnote w:type="continuationSeparator" w:id="1">
    <w:p w:rsidR="0080044F" w:rsidRDefault="0080044F" w:rsidP="00433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71F7"/>
    <w:rsid w:val="00033151"/>
    <w:rsid w:val="00033841"/>
    <w:rsid w:val="001025FB"/>
    <w:rsid w:val="00123103"/>
    <w:rsid w:val="001671F7"/>
    <w:rsid w:val="001D7031"/>
    <w:rsid w:val="002C0D57"/>
    <w:rsid w:val="00311A31"/>
    <w:rsid w:val="003E1C31"/>
    <w:rsid w:val="00405F0D"/>
    <w:rsid w:val="00433AA1"/>
    <w:rsid w:val="004A3587"/>
    <w:rsid w:val="0080044F"/>
    <w:rsid w:val="00904384"/>
    <w:rsid w:val="0099054B"/>
    <w:rsid w:val="009D503B"/>
    <w:rsid w:val="00A462AB"/>
    <w:rsid w:val="00AB4059"/>
    <w:rsid w:val="00B02637"/>
    <w:rsid w:val="00D71AB8"/>
    <w:rsid w:val="00E16E6B"/>
    <w:rsid w:val="00EB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54B"/>
  </w:style>
  <w:style w:type="paragraph" w:styleId="Heading1">
    <w:name w:val="heading 1"/>
    <w:basedOn w:val="Normal"/>
    <w:next w:val="Normal"/>
    <w:link w:val="Heading1Char"/>
    <w:uiPriority w:val="99"/>
    <w:qFormat/>
    <w:rsid w:val="001671F7"/>
    <w:pPr>
      <w:keepNext/>
      <w:spacing w:after="0" w:line="360" w:lineRule="auto"/>
      <w:ind w:left="5760" w:firstLine="720"/>
      <w:jc w:val="both"/>
      <w:outlineLvl w:val="0"/>
    </w:pPr>
    <w:rPr>
      <w:rFonts w:ascii=".VnArialH" w:eastAsia="Times New Roman" w:hAnsi=".VnArialH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71F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kern w:val="28"/>
      <w:szCs w:val="28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671F7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671F7"/>
    <w:rPr>
      <w:rFonts w:ascii=".VnArialH" w:eastAsia="Times New Roman" w:hAnsi=".VnArialH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1671F7"/>
    <w:rPr>
      <w:rFonts w:ascii="Cambria" w:eastAsia="Times New Roman" w:hAnsi="Cambria" w:cs="Times New Roman"/>
      <w:b/>
      <w:bCs/>
      <w:i/>
      <w:iCs/>
      <w:kern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semiHidden/>
    <w:rsid w:val="001671F7"/>
    <w:rPr>
      <w:rFonts w:ascii="Calibri" w:eastAsia="Times New Roman" w:hAnsi="Calibri" w:cs="Times New Roman"/>
      <w:i/>
      <w:iCs/>
      <w:sz w:val="24"/>
      <w:szCs w:val="24"/>
    </w:rPr>
  </w:style>
  <w:style w:type="paragraph" w:styleId="NormalWeb">
    <w:name w:val="Normal (Web)"/>
    <w:aliases w:val="Normal (Web) Char"/>
    <w:basedOn w:val="Normal"/>
    <w:uiPriority w:val="99"/>
    <w:rsid w:val="001671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671F7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671F7"/>
    <w:pPr>
      <w:spacing w:after="0"/>
      <w:ind w:left="720"/>
      <w:contextualSpacing/>
    </w:pPr>
    <w:rPr>
      <w:rFonts w:eastAsia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671F7"/>
    <w:pPr>
      <w:tabs>
        <w:tab w:val="center" w:pos="4680"/>
        <w:tab w:val="right" w:pos="9360"/>
      </w:tabs>
      <w:spacing w:after="0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671F7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71F7"/>
    <w:pPr>
      <w:tabs>
        <w:tab w:val="center" w:pos="4680"/>
        <w:tab w:val="right" w:pos="9360"/>
      </w:tabs>
      <w:spacing w:after="0"/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671F7"/>
    <w:rPr>
      <w:rFonts w:eastAsia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3930</Words>
  <Characters>22402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26280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Tommy_Phan</dc:creator>
  <cp:lastModifiedBy>Computer Long Hai</cp:lastModifiedBy>
  <cp:revision>5</cp:revision>
  <dcterms:created xsi:type="dcterms:W3CDTF">2021-09-28T16:14:00Z</dcterms:created>
  <dcterms:modified xsi:type="dcterms:W3CDTF">2021-10-17T18:22:00Z</dcterms:modified>
</cp:coreProperties>
</file>